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18A3" w:rsidRDefault="00BF18A3" w:rsidP="00BF1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INVESTIGACIÓN, POSTGRADOS Y VINCULACIÓN</w:t>
      </w:r>
    </w:p>
    <w:p w:rsidR="00D32231" w:rsidRDefault="00D32231" w:rsidP="00BF18A3">
      <w:pPr>
        <w:jc w:val="center"/>
        <w:rPr>
          <w:rFonts w:ascii="Arial" w:hAnsi="Arial" w:cs="Arial"/>
        </w:rPr>
      </w:pPr>
    </w:p>
    <w:p w:rsidR="007D6E5E" w:rsidRPr="00274ED8" w:rsidRDefault="007D6E5E" w:rsidP="009B0523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DE INVESTIGACIÓN </w:t>
      </w:r>
      <w:r w:rsidR="009B0523" w:rsidRPr="009B0523">
        <w:rPr>
          <w:rFonts w:ascii="Arial" w:hAnsi="Arial" w:cs="Arial"/>
          <w:b/>
        </w:rPr>
        <w:t>INTERDISCIPLINARI</w:t>
      </w:r>
      <w:r w:rsidR="009B0523">
        <w:rPr>
          <w:rFonts w:ascii="Arial" w:hAnsi="Arial" w:cs="Arial"/>
          <w:b/>
        </w:rPr>
        <w:t>A</w:t>
      </w:r>
      <w:r w:rsidR="009B0523" w:rsidRPr="009B0523">
        <w:rPr>
          <w:rFonts w:ascii="Arial" w:hAnsi="Arial" w:cs="Arial"/>
          <w:b/>
        </w:rPr>
        <w:t xml:space="preserve"> EN ÁREAS DE INTERÉS PÚBLICO </w:t>
      </w:r>
      <w:r w:rsidR="009B0523">
        <w:rPr>
          <w:rFonts w:ascii="Arial" w:hAnsi="Arial" w:cs="Arial"/>
          <w:b/>
        </w:rPr>
        <w:t xml:space="preserve">REGIONAL </w:t>
      </w:r>
      <w:r w:rsidR="009B0523" w:rsidRPr="009B0523">
        <w:rPr>
          <w:rFonts w:ascii="Arial" w:hAnsi="Arial" w:cs="Arial"/>
          <w:b/>
        </w:rPr>
        <w:t>O INCLUSIÓN SOCIAL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2017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9200E5" w:rsidRDefault="009200E5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263"/>
        <w:gridCol w:w="1782"/>
        <w:gridCol w:w="652"/>
        <w:gridCol w:w="2476"/>
        <w:gridCol w:w="2221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42" w:rsidRPr="00274ED8" w:rsidTr="009B0523">
        <w:trPr>
          <w:trHeight w:val="5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9B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</w:t>
            </w:r>
            <w:r w:rsidR="009B0523">
              <w:rPr>
                <w:rFonts w:ascii="Arial" w:hAnsi="Arial" w:cs="Arial"/>
                <w:sz w:val="20"/>
                <w:szCs w:val="20"/>
              </w:rPr>
              <w:t>s</w:t>
            </w:r>
            <w:r w:rsidRPr="00274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523">
              <w:rPr>
                <w:rFonts w:ascii="Arial" w:hAnsi="Arial" w:cs="Arial"/>
                <w:sz w:val="20"/>
                <w:szCs w:val="20"/>
              </w:rPr>
              <w:t>Integradas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23" w:rsidRPr="00274ED8" w:rsidTr="009B0523">
        <w:trPr>
          <w:trHeight w:val="5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9B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 Académicas Involucradas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1AD" w:rsidRPr="00274ED8" w:rsidTr="00F13381">
        <w:trPr>
          <w:trHeight w:val="599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Foco Estratégico PDE UVM 2016-2020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1AD" w:rsidRPr="00274ED8" w:rsidTr="00187A4A">
        <w:trPr>
          <w:trHeight w:val="599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920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 Estratégico “Estrategia </w:t>
            </w:r>
            <w:r w:rsidR="009200E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egional de Desarrollo Valparaíso 2020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9B0523">
        <w:trPr>
          <w:trHeight w:val="447"/>
          <w:jc w:val="center"/>
        </w:trPr>
        <w:tc>
          <w:tcPr>
            <w:tcW w:w="2263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9B0523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9B0523">
              <w:rPr>
                <w:rFonts w:ascii="Arial" w:hAnsi="Arial" w:cs="Arial"/>
                <w:sz w:val="20"/>
                <w:szCs w:val="20"/>
              </w:rPr>
              <w:t xml:space="preserve"> (meses)</w:t>
            </w:r>
          </w:p>
        </w:tc>
        <w:tc>
          <w:tcPr>
            <w:tcW w:w="2221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9B0523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</w:p>
    <w:p w:rsidR="00D50295" w:rsidRDefault="00C15A00" w:rsidP="00D3223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3A3127">
        <w:rPr>
          <w:rFonts w:ascii="Arial" w:hAnsi="Arial" w:cs="Arial"/>
          <w:color w:val="0000FF"/>
          <w:lang w:val="es-MX"/>
        </w:rPr>
        <w:t>19</w:t>
      </w:r>
      <w:bookmarkStart w:id="0" w:name="_GoBack"/>
      <w:bookmarkEnd w:id="0"/>
      <w:r w:rsidR="00C53AC9" w:rsidRPr="00274ED8">
        <w:rPr>
          <w:rFonts w:ascii="Arial" w:hAnsi="Arial" w:cs="Arial"/>
          <w:color w:val="0000FF"/>
          <w:lang w:val="es-MX"/>
        </w:rPr>
        <w:t xml:space="preserve"> de mayo de 2017 a las 17:00 horas.</w:t>
      </w:r>
    </w:p>
    <w:p w:rsidR="00D50295" w:rsidRPr="00274ED8" w:rsidRDefault="00D50295" w:rsidP="00D3223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 puede borrar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9200E5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A41AD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Entidad Asociada</w:t>
            </w:r>
          </w:p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Datos de contacto de contraparte</w:t>
            </w:r>
          </w:p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80" w:type="dxa"/>
          </w:tcPr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Pr="00274ED8" w:rsidRDefault="00AA41A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A41A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carta de respaldo en anexo del proyecto.</w:t>
            </w:r>
          </w:p>
        </w:tc>
      </w:tr>
    </w:tbl>
    <w:p w:rsidR="002F23E7" w:rsidRDefault="002F23E7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200E5" w:rsidRPr="00274ED8" w:rsidRDefault="009200E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0433E8" w:rsidRPr="000433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Comente explícitamente la relevancia regional del problema identificado y el sector o territorio al que afecta; este aspecto será especialmente considerado en la rúbrica de evaluación. Tenga en consideración el </w:t>
      </w:r>
      <w:r w:rsidR="005B6EE5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Plan de Desarrollo Estratégico UVM 2016-2020 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y la </w:t>
      </w:r>
      <w:r w:rsidR="000433E8" w:rsidRPr="000433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Estrategia Regional de </w:t>
      </w:r>
      <w:r w:rsidR="002F23E7">
        <w:rPr>
          <w:rFonts w:ascii="Arial" w:hAnsi="Arial" w:cs="Arial"/>
          <w:i/>
          <w:color w:val="0000FF"/>
          <w:sz w:val="20"/>
          <w:szCs w:val="20"/>
          <w:lang w:val="es-MX"/>
        </w:rPr>
        <w:t>Desarrollo</w:t>
      </w:r>
      <w:r w:rsidR="005B6EE5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Valparaíso 2020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4211D6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4211D6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4211D6">
        <w:rPr>
          <w:rFonts w:ascii="Arial" w:hAnsi="Arial" w:cs="Arial"/>
          <w:color w:val="0000FF"/>
          <w:sz w:val="20"/>
          <w:szCs w:val="20"/>
          <w:lang w:val="es-MX"/>
        </w:rPr>
        <w:t xml:space="preserve">, teniendo presente </w:t>
      </w:r>
      <w:r w:rsidR="004211D6" w:rsidRPr="004211D6">
        <w:rPr>
          <w:rFonts w:ascii="Arial" w:hAnsi="Arial" w:cs="Arial"/>
          <w:color w:val="0000FF"/>
          <w:sz w:val="20"/>
          <w:szCs w:val="20"/>
          <w:lang w:val="es-MX"/>
        </w:rPr>
        <w:t>la pertinencia de su tratamiento interdisciplinario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4211D6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15131D" w:rsidRDefault="0015131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15131D" w:rsidRDefault="0015131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F23E7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TRABAJO ADELANTADO POR PARTE DEL EQUIPO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2F23E7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2F23E7" w:rsidRPr="002F23E7">
        <w:rPr>
          <w:rFonts w:ascii="Arial" w:hAnsi="Arial" w:cs="Arial"/>
          <w:color w:val="0000FF"/>
          <w:sz w:val="20"/>
          <w:szCs w:val="20"/>
          <w:lang w:val="es-MX"/>
        </w:rPr>
        <w:t xml:space="preserve"> Esta sección no es obligatoria.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2F23E7" w:rsidRPr="00274ED8" w:rsidRDefault="002F23E7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>Presente el objetivo general del proyecto y sus objetivos específicos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>, teniendo presente la propuesta interdisciplinaria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4D17BF" w:rsidRPr="004D17BF" w:rsidRDefault="004211D6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MATERIAL Y METODOLOGÍA</w:t>
      </w:r>
      <w:r w:rsidR="0098614F">
        <w:rPr>
          <w:rFonts w:ascii="Arial" w:hAnsi="Arial" w:cs="Arial"/>
          <w:sz w:val="20"/>
          <w:szCs w:val="20"/>
          <w:lang w:val="es-MX"/>
        </w:rPr>
        <w:t xml:space="preserve">: </w:t>
      </w:r>
      <w:r w:rsidR="0098614F"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 xml:space="preserve">. Explicite las líneas de investigación 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>del proyecto</w:t>
      </w:r>
      <w:r w:rsidR="000034DE">
        <w:rPr>
          <w:rFonts w:ascii="Arial" w:hAnsi="Arial" w:cs="Arial"/>
          <w:color w:val="0000FF"/>
          <w:sz w:val="20"/>
          <w:szCs w:val="20"/>
          <w:lang w:val="es-MX"/>
        </w:rPr>
        <w:t xml:space="preserve">, vinculación con las unidades académicas 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>y su integración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(justificación interdisciplinaria)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 xml:space="preserve"> para conseguir los resultados 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>y que justifican la postulación a esta línea</w:t>
      </w:r>
      <w:r w:rsidR="0098614F" w:rsidRPr="0098614F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0034DE" w:rsidRDefault="0098614F" w:rsidP="004D17BF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>y detallando el manejo ético o bioético que implementará</w:t>
      </w:r>
      <w:r w:rsidR="000034DE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16523" w:rsidRPr="00274ED8" w:rsidRDefault="0098614F" w:rsidP="004D17BF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BB622D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12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</w:tblGrid>
      <w:tr w:rsidR="00D312CE" w:rsidRPr="00041119" w:rsidTr="00BB622D">
        <w:trPr>
          <w:trHeight w:val="252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502" w:type="dxa"/>
            <w:gridSpan w:val="12"/>
            <w:shd w:val="clear" w:color="auto" w:fill="C00000"/>
          </w:tcPr>
          <w:p w:rsidR="00D312CE" w:rsidRPr="00041119" w:rsidRDefault="00D312CE" w:rsidP="00D0623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5503" w:type="dxa"/>
            <w:gridSpan w:val="12"/>
            <w:shd w:val="clear" w:color="auto" w:fill="C00000"/>
          </w:tcPr>
          <w:p w:rsidR="00D312CE" w:rsidRPr="00041119" w:rsidRDefault="00D312CE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352FA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24</w:t>
            </w: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15131D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cual o cuales son los resultados de la investigación que propone; por ejemplo: nuevo método o técnica, nuevo conocimiento referente a un tópico particular, nuevo producto, servicio o modelo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AF5D78">
        <w:rPr>
          <w:rFonts w:ascii="Arial" w:hAnsi="Arial" w:cs="Arial"/>
          <w:color w:val="0000FF"/>
          <w:sz w:val="20"/>
          <w:szCs w:val="20"/>
          <w:lang w:val="es-MX"/>
        </w:rPr>
        <w:t>Comente explícitamente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B22231">
        <w:rPr>
          <w:rFonts w:ascii="Arial" w:hAnsi="Arial" w:cs="Arial"/>
          <w:color w:val="0000FF"/>
          <w:sz w:val="20"/>
          <w:szCs w:val="20"/>
          <w:lang w:val="es-MX"/>
        </w:rPr>
        <w:t xml:space="preserve">el 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impacto regional que este resultado </w:t>
      </w:r>
      <w:r w:rsidR="00B22231">
        <w:rPr>
          <w:rFonts w:ascii="Arial" w:hAnsi="Arial" w:cs="Arial"/>
          <w:color w:val="0000FF"/>
          <w:sz w:val="20"/>
          <w:szCs w:val="20"/>
          <w:lang w:val="es-MX"/>
        </w:rPr>
        <w:t>tendrá y sus beneficiarios directos e indirectos; este aspecto será especialmente considerado en la rúbrica de evaluación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0433E8" w:rsidRPr="000433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Tenga en consideración 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el </w:t>
      </w:r>
      <w:r w:rsidR="0015131D" w:rsidRPr="0015131D">
        <w:rPr>
          <w:rFonts w:ascii="Arial" w:hAnsi="Arial" w:cs="Arial"/>
          <w:i/>
          <w:color w:val="0000FF"/>
          <w:sz w:val="20"/>
          <w:szCs w:val="20"/>
          <w:lang w:val="es-MX"/>
        </w:rPr>
        <w:t>Plan de Desarrollo Estratégico UVM 2016-2020</w:t>
      </w:r>
      <w:r w:rsidR="0015131D" w:rsidRPr="0015131D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y la </w:t>
      </w:r>
      <w:r w:rsidR="000433E8" w:rsidRPr="000433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Estrategia Regional de </w:t>
      </w:r>
      <w:r w:rsidR="002F23E7">
        <w:rPr>
          <w:rFonts w:ascii="Arial" w:hAnsi="Arial" w:cs="Arial"/>
          <w:i/>
          <w:color w:val="0000FF"/>
          <w:sz w:val="20"/>
          <w:szCs w:val="20"/>
          <w:lang w:val="es-MX"/>
        </w:rPr>
        <w:t>Desarrollo</w:t>
      </w:r>
      <w:r w:rsidRPr="0015131D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</w:t>
      </w:r>
      <w:r w:rsidR="0015131D" w:rsidRPr="0015131D">
        <w:rPr>
          <w:rFonts w:ascii="Arial" w:hAnsi="Arial" w:cs="Arial"/>
          <w:i/>
          <w:color w:val="0000FF"/>
          <w:sz w:val="20"/>
          <w:szCs w:val="20"/>
          <w:lang w:val="es-MX"/>
        </w:rPr>
        <w:t>Valparaíso 2020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Pr="00B22231">
        <w:rPr>
          <w:rFonts w:ascii="Arial" w:hAnsi="Arial" w:cs="Arial"/>
          <w:color w:val="0000FF"/>
          <w:sz w:val="20"/>
          <w:szCs w:val="20"/>
          <w:lang w:val="es-MX"/>
        </w:rPr>
        <w:t>1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página).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2F23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Proyecto financiamiento externo 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>propuesto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propuesto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congreso, </w:t>
            </w:r>
            <w:r w:rsidR="00230E30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15131D">
        <w:trPr>
          <w:trHeight w:val="353"/>
        </w:trPr>
        <w:tc>
          <w:tcPr>
            <w:tcW w:w="1980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6848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15131D">
        <w:trPr>
          <w:trHeight w:val="353"/>
        </w:trPr>
        <w:tc>
          <w:tcPr>
            <w:tcW w:w="1980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126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 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tentativo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F23E7" w:rsidRPr="002F23E7" w:rsidRDefault="002F23E7" w:rsidP="002F23E7">
      <w:pPr>
        <w:tabs>
          <w:tab w:val="left" w:pos="2055"/>
        </w:tabs>
        <w:spacing w:before="4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2F23E7" w:rsidRPr="002F23E7" w:rsidRDefault="002F23E7" w:rsidP="002F23E7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según </w:t>
      </w:r>
      <w:r w:rsidR="00C43C42">
        <w:rPr>
          <w:rFonts w:ascii="Arial" w:hAnsi="Arial" w:cs="Arial"/>
          <w:color w:val="0000FF"/>
          <w:sz w:val="20"/>
          <w:szCs w:val="20"/>
          <w:lang w:val="es-MX"/>
        </w:rPr>
        <w:t>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INTEGRANTES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4211D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  <w:r w:rsidR="004211D6">
              <w:rPr>
                <w:rFonts w:ascii="Arial" w:hAnsi="Arial" w:cs="Arial"/>
                <w:sz w:val="20"/>
                <w:szCs w:val="20"/>
                <w:lang w:val="es-MX"/>
              </w:rPr>
              <w:t xml:space="preserve"> y línea de investigación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 INTERNO</w:t>
      </w:r>
      <w:r>
        <w:rPr>
          <w:rFonts w:ascii="Arial" w:hAnsi="Arial" w:cs="Arial"/>
          <w:sz w:val="20"/>
          <w:szCs w:val="20"/>
          <w:lang w:val="es-MX"/>
        </w:rPr>
        <w:t xml:space="preserve">S Y EXTERNOS DE TIEMPO PARCIAL: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4211D6">
              <w:rPr>
                <w:rFonts w:ascii="Arial" w:hAnsi="Arial" w:cs="Arial"/>
                <w:sz w:val="20"/>
                <w:szCs w:val="20"/>
                <w:lang w:val="es-MX"/>
              </w:rPr>
              <w:t>ol en el proyecto y línea de investigación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4211D6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 y línea de investigación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32231" w:rsidRDefault="00D32231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773"/>
        <w:gridCol w:w="1773"/>
        <w:gridCol w:w="1773"/>
        <w:gridCol w:w="1773"/>
      </w:tblGrid>
      <w:tr w:rsidR="008972B3" w:rsidRPr="00274ED8" w:rsidTr="008C3E2F">
        <w:trPr>
          <w:trHeight w:val="487"/>
          <w:jc w:val="center"/>
        </w:trPr>
        <w:tc>
          <w:tcPr>
            <w:tcW w:w="3114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773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773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773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8C3E2F">
        <w:trPr>
          <w:trHeight w:val="250"/>
          <w:jc w:val="center"/>
        </w:trPr>
        <w:tc>
          <w:tcPr>
            <w:tcW w:w="3114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773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8C3E2F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773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8C3E2F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773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8C3E2F">
        <w:trPr>
          <w:trHeight w:val="317"/>
          <w:jc w:val="center"/>
        </w:trPr>
        <w:tc>
          <w:tcPr>
            <w:tcW w:w="3114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8C3E2F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8C3E2F">
        <w:trPr>
          <w:trHeight w:val="317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8C3E2F">
        <w:trPr>
          <w:trHeight w:val="262"/>
          <w:jc w:val="center"/>
        </w:trPr>
        <w:tc>
          <w:tcPr>
            <w:tcW w:w="3114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8C3E2F">
        <w:trPr>
          <w:trHeight w:val="317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C00000"/>
          </w:tcPr>
          <w:p w:rsidR="002D140C" w:rsidRPr="003C0731" w:rsidRDefault="002D140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</w:t>
            </w:r>
            <w:r w:rsidR="006D55BF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 xml:space="preserve"> fungibles,</w:t>
            </w: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 xml:space="preserve">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  <w:r w:rsidR="006D55B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73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8C3E2F">
        <w:trPr>
          <w:trHeight w:val="387"/>
          <w:jc w:val="center"/>
        </w:trPr>
        <w:tc>
          <w:tcPr>
            <w:tcW w:w="3114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773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8C3E2F">
        <w:trPr>
          <w:trHeight w:val="48"/>
          <w:jc w:val="center"/>
        </w:trPr>
        <w:tc>
          <w:tcPr>
            <w:tcW w:w="3114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773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8C3E2F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773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73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7E12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honorarios para </w:t>
      </w:r>
      <w:r w:rsidR="00D07E12">
        <w:rPr>
          <w:rFonts w:asciiTheme="minorHAnsi" w:hAnsiTheme="minorHAnsi"/>
          <w:sz w:val="22"/>
          <w:szCs w:val="22"/>
          <w:lang w:val="es-ES_tradnl"/>
        </w:rPr>
        <w:t>profesores de planta de la universidad</w:t>
      </w:r>
      <w:r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1F61DD">
        <w:rPr>
          <w:rFonts w:asciiTheme="minorHAnsi" w:hAnsiTheme="minorHAnsi"/>
          <w:sz w:val="22"/>
          <w:szCs w:val="22"/>
          <w:lang w:val="es-ES_tradnl"/>
        </w:rPr>
        <w:t xml:space="preserve"> (con un tope de $</w:t>
      </w:r>
      <w:r w:rsidR="006B63C4">
        <w:rPr>
          <w:rFonts w:asciiTheme="minorHAnsi" w:hAnsiTheme="minorHAnsi"/>
          <w:sz w:val="22"/>
          <w:szCs w:val="22"/>
          <w:lang w:val="es-ES_tradnl"/>
        </w:rPr>
        <w:t>2.000</w:t>
      </w:r>
      <w:r w:rsidR="001F61DD">
        <w:rPr>
          <w:rFonts w:asciiTheme="minorHAnsi" w:hAnsiTheme="minorHAnsi"/>
          <w:sz w:val="22"/>
          <w:szCs w:val="22"/>
          <w:lang w:val="es-ES_tradnl"/>
        </w:rPr>
        <w:t>.000)</w:t>
      </w:r>
      <w:r w:rsidR="008972B3" w:rsidRPr="00D07E1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8C3E2F" w:rsidRDefault="002D140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ED8">
        <w:rPr>
          <w:rFonts w:ascii="Arial" w:hAnsi="Arial" w:cs="Arial"/>
          <w:sz w:val="20"/>
          <w:szCs w:val="20"/>
        </w:rPr>
        <w:br w:type="page"/>
      </w:r>
    </w:p>
    <w:p w:rsidR="008C3E2F" w:rsidRPr="008C3E2F" w:rsidRDefault="008C3E2F" w:rsidP="008C3E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8C3E2F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8C3E2F" w:rsidRPr="008C3E2F" w:rsidRDefault="00B3098B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</w:t>
      </w:r>
      <w:r>
        <w:rPr>
          <w:rFonts w:ascii="Arial" w:hAnsi="Arial" w:cs="Arial"/>
          <w:color w:val="0000FF"/>
          <w:sz w:val="20"/>
          <w:szCs w:val="20"/>
          <w:lang w:val="es-MX"/>
        </w:rPr>
        <w:t>solicitamos</w:t>
      </w: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274FE9"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</w:t>
      </w:r>
      <w:r>
        <w:rPr>
          <w:rFonts w:ascii="Arial" w:hAnsi="Arial" w:cs="Arial"/>
          <w:color w:val="0000FF"/>
          <w:sz w:val="20"/>
          <w:szCs w:val="20"/>
          <w:lang w:val="es-MX"/>
        </w:rPr>
        <w:t>endado</w:t>
      </w:r>
      <w:r w:rsidR="008C3E2F" w:rsidRPr="008C3E2F">
        <w:rPr>
          <w:rFonts w:ascii="Arial" w:hAnsi="Arial" w:cs="Arial"/>
          <w:color w:val="0000FF"/>
          <w:sz w:val="20"/>
          <w:szCs w:val="20"/>
          <w:lang w:val="es-MX"/>
        </w:rPr>
        <w:t xml:space="preserve"> (no más de </w:t>
      </w:r>
      <w:r>
        <w:rPr>
          <w:rFonts w:ascii="Arial" w:hAnsi="Arial" w:cs="Arial"/>
          <w:color w:val="0000FF"/>
          <w:sz w:val="20"/>
          <w:szCs w:val="20"/>
          <w:lang w:val="es-MX"/>
        </w:rPr>
        <w:t>tres</w:t>
      </w:r>
      <w:r w:rsidR="008C3E2F" w:rsidRPr="008C3E2F">
        <w:rPr>
          <w:rFonts w:ascii="Arial" w:hAnsi="Arial" w:cs="Arial"/>
          <w:color w:val="0000FF"/>
          <w:sz w:val="20"/>
          <w:szCs w:val="20"/>
          <w:lang w:val="es-MX"/>
        </w:rPr>
        <w:t xml:space="preserve"> personas)</w:t>
      </w:r>
      <w:r w:rsidR="008C3E2F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359" w:type="dxa"/>
        <w:tblInd w:w="360" w:type="dxa"/>
        <w:tblLook w:val="04A0" w:firstRow="1" w:lastRow="0" w:firstColumn="1" w:lastColumn="0" w:noHBand="0" w:noVBand="1"/>
      </w:tblPr>
      <w:tblGrid>
        <w:gridCol w:w="3542"/>
        <w:gridCol w:w="4817"/>
      </w:tblGrid>
      <w:tr w:rsidR="008C3E2F" w:rsidRPr="008C3E2F" w:rsidTr="00B3098B">
        <w:trPr>
          <w:trHeight w:val="398"/>
        </w:trPr>
        <w:tc>
          <w:tcPr>
            <w:tcW w:w="3542" w:type="dxa"/>
            <w:shd w:val="clear" w:color="auto" w:fill="C00000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817" w:type="dxa"/>
            <w:shd w:val="clear" w:color="auto" w:fill="C00000"/>
          </w:tcPr>
          <w:p w:rsidR="008C3E2F" w:rsidRDefault="008C3E2F" w:rsidP="008C3E2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8C3E2F" w:rsidRPr="008C3E2F" w:rsidRDefault="008C3E2F" w:rsidP="0057625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57625D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Pr="008C3E2F"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C3E2F" w:rsidRDefault="008C3E2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2D140C" w:rsidRPr="00274ED8" w:rsidRDefault="00AE0398" w:rsidP="00AE039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</w:t>
      </w:r>
      <w:r w:rsidR="0015131D" w:rsidRPr="00AE0398">
        <w:rPr>
          <w:rFonts w:ascii="Arial" w:hAnsi="Arial" w:cs="Arial"/>
          <w:color w:val="0000FF"/>
          <w:sz w:val="20"/>
          <w:szCs w:val="20"/>
          <w:lang w:val="es-MX"/>
        </w:rPr>
        <w:t>el proyecto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0A2245">
        <w:rPr>
          <w:rFonts w:ascii="Arial" w:hAnsi="Arial" w:cs="Arial"/>
          <w:color w:val="0000FF"/>
          <w:sz w:val="20"/>
          <w:szCs w:val="20"/>
          <w:lang w:val="es-MX"/>
        </w:rPr>
        <w:t>Incluya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en esta sección el listado de bibliografía consultada y carta de apoyo de entidad asociada</w:t>
      </w:r>
      <w:r w:rsidR="007A1F8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98" w:rsidRDefault="00CF3A98" w:rsidP="001E75FA">
      <w:r>
        <w:separator/>
      </w:r>
    </w:p>
  </w:endnote>
  <w:endnote w:type="continuationSeparator" w:id="0">
    <w:p w:rsidR="00CF3A98" w:rsidRDefault="00CF3A98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 xml:space="preserve">FII 2017 – </w:t>
    </w:r>
    <w:r w:rsidR="002B7F1D">
      <w:rPr>
        <w:rFonts w:ascii="Arial" w:hAnsi="Arial" w:cs="Arial"/>
        <w:sz w:val="18"/>
        <w:szCs w:val="18"/>
        <w:lang w:val="es-CL"/>
      </w:rPr>
      <w:t>Proyectos de Investigación I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nterdisciplinaria en Áreas </w:t>
    </w:r>
    <w:r w:rsidR="002B7F1D">
      <w:rPr>
        <w:rFonts w:ascii="Arial" w:hAnsi="Arial" w:cs="Arial"/>
        <w:sz w:val="18"/>
        <w:szCs w:val="18"/>
        <w:lang w:val="es-CL"/>
      </w:rPr>
      <w:t>d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e Interés Público Regional </w:t>
    </w:r>
    <w:r w:rsidR="002B7F1D">
      <w:rPr>
        <w:rFonts w:ascii="Arial" w:hAnsi="Arial" w:cs="Arial"/>
        <w:sz w:val="18"/>
        <w:szCs w:val="18"/>
        <w:lang w:val="es-CL"/>
      </w:rPr>
      <w:t>o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 Inclusión Social</w:t>
    </w:r>
    <w:r w:rsidR="002B7F1D">
      <w:rPr>
        <w:rFonts w:ascii="Arial" w:hAnsi="Arial" w:cs="Arial"/>
        <w:sz w:val="18"/>
        <w:szCs w:val="18"/>
        <w:lang w:val="es-CL"/>
      </w:rPr>
      <w:t xml:space="preserve">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98" w:rsidRDefault="00CF3A98" w:rsidP="001E75FA">
      <w:r>
        <w:separator/>
      </w:r>
    </w:p>
  </w:footnote>
  <w:footnote w:type="continuationSeparator" w:id="0">
    <w:p w:rsidR="00CF3A98" w:rsidRDefault="00CF3A98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034DE"/>
    <w:rsid w:val="000066D1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52FA"/>
    <w:rsid w:val="00036E79"/>
    <w:rsid w:val="00037C67"/>
    <w:rsid w:val="000433E8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245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6646"/>
    <w:rsid w:val="000E771F"/>
    <w:rsid w:val="000E7B61"/>
    <w:rsid w:val="000F0E45"/>
    <w:rsid w:val="000F2378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677D"/>
    <w:rsid w:val="001441C8"/>
    <w:rsid w:val="001462BA"/>
    <w:rsid w:val="001478F0"/>
    <w:rsid w:val="0015131D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C19"/>
    <w:rsid w:val="001D5ED3"/>
    <w:rsid w:val="001D6AA8"/>
    <w:rsid w:val="001E297D"/>
    <w:rsid w:val="001E3727"/>
    <w:rsid w:val="001E4A95"/>
    <w:rsid w:val="001E75FA"/>
    <w:rsid w:val="001F3215"/>
    <w:rsid w:val="001F33D7"/>
    <w:rsid w:val="001F61DD"/>
    <w:rsid w:val="001F6542"/>
    <w:rsid w:val="00203362"/>
    <w:rsid w:val="002037BE"/>
    <w:rsid w:val="00205BE1"/>
    <w:rsid w:val="00211677"/>
    <w:rsid w:val="00217B89"/>
    <w:rsid w:val="00220CF0"/>
    <w:rsid w:val="00221F4E"/>
    <w:rsid w:val="00224BA8"/>
    <w:rsid w:val="00230E30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4FE9"/>
    <w:rsid w:val="00276910"/>
    <w:rsid w:val="00284959"/>
    <w:rsid w:val="00286BC1"/>
    <w:rsid w:val="00287368"/>
    <w:rsid w:val="002876DE"/>
    <w:rsid w:val="00290C46"/>
    <w:rsid w:val="00290C86"/>
    <w:rsid w:val="00292022"/>
    <w:rsid w:val="00294AD8"/>
    <w:rsid w:val="00294F34"/>
    <w:rsid w:val="00296F43"/>
    <w:rsid w:val="002A4626"/>
    <w:rsid w:val="002A5E5A"/>
    <w:rsid w:val="002B12AF"/>
    <w:rsid w:val="002B145A"/>
    <w:rsid w:val="002B1B3A"/>
    <w:rsid w:val="002B290D"/>
    <w:rsid w:val="002B4F41"/>
    <w:rsid w:val="002B57FB"/>
    <w:rsid w:val="002B70FB"/>
    <w:rsid w:val="002B7F1D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23E7"/>
    <w:rsid w:val="002F5594"/>
    <w:rsid w:val="002F73A3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127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11D6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17BF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41B5C"/>
    <w:rsid w:val="005442C5"/>
    <w:rsid w:val="00550C7A"/>
    <w:rsid w:val="005544CC"/>
    <w:rsid w:val="00557199"/>
    <w:rsid w:val="00563127"/>
    <w:rsid w:val="00566263"/>
    <w:rsid w:val="00566788"/>
    <w:rsid w:val="005729CB"/>
    <w:rsid w:val="00574C74"/>
    <w:rsid w:val="00575778"/>
    <w:rsid w:val="005761AD"/>
    <w:rsid w:val="0057625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B6EE5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0BBA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4B80"/>
    <w:rsid w:val="006B635B"/>
    <w:rsid w:val="006B63C4"/>
    <w:rsid w:val="006C43AE"/>
    <w:rsid w:val="006C4A37"/>
    <w:rsid w:val="006C56D5"/>
    <w:rsid w:val="006D1248"/>
    <w:rsid w:val="006D331B"/>
    <w:rsid w:val="006D55BF"/>
    <w:rsid w:val="006E0208"/>
    <w:rsid w:val="006E2B0A"/>
    <w:rsid w:val="006E4AE2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49FC"/>
    <w:rsid w:val="00775078"/>
    <w:rsid w:val="00790B16"/>
    <w:rsid w:val="0079576D"/>
    <w:rsid w:val="00795CE4"/>
    <w:rsid w:val="0079712F"/>
    <w:rsid w:val="007A1F8C"/>
    <w:rsid w:val="007A2090"/>
    <w:rsid w:val="007A2E9F"/>
    <w:rsid w:val="007A72DB"/>
    <w:rsid w:val="007A7F82"/>
    <w:rsid w:val="007B2A8F"/>
    <w:rsid w:val="007B2DF0"/>
    <w:rsid w:val="007B36ED"/>
    <w:rsid w:val="007C1FF9"/>
    <w:rsid w:val="007C5FFF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A4D"/>
    <w:rsid w:val="007F05C1"/>
    <w:rsid w:val="007F3A4C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C3E2F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0E5"/>
    <w:rsid w:val="00920768"/>
    <w:rsid w:val="00921DB1"/>
    <w:rsid w:val="009234B0"/>
    <w:rsid w:val="0092583A"/>
    <w:rsid w:val="009272D1"/>
    <w:rsid w:val="00933BAB"/>
    <w:rsid w:val="00941D9E"/>
    <w:rsid w:val="00947562"/>
    <w:rsid w:val="00947698"/>
    <w:rsid w:val="009527C1"/>
    <w:rsid w:val="00954713"/>
    <w:rsid w:val="0095787F"/>
    <w:rsid w:val="00965020"/>
    <w:rsid w:val="00971931"/>
    <w:rsid w:val="0097262B"/>
    <w:rsid w:val="00980585"/>
    <w:rsid w:val="00980CE9"/>
    <w:rsid w:val="0098614F"/>
    <w:rsid w:val="009869DD"/>
    <w:rsid w:val="009871C7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0523"/>
    <w:rsid w:val="009B1F07"/>
    <w:rsid w:val="009B5FAB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1AD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AF5D78"/>
    <w:rsid w:val="00B0412E"/>
    <w:rsid w:val="00B05B98"/>
    <w:rsid w:val="00B0709F"/>
    <w:rsid w:val="00B11964"/>
    <w:rsid w:val="00B11B61"/>
    <w:rsid w:val="00B12CFF"/>
    <w:rsid w:val="00B13FB7"/>
    <w:rsid w:val="00B21A2C"/>
    <w:rsid w:val="00B22231"/>
    <w:rsid w:val="00B3058C"/>
    <w:rsid w:val="00B3098B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A1021"/>
    <w:rsid w:val="00BA1EF5"/>
    <w:rsid w:val="00BA34A0"/>
    <w:rsid w:val="00BA4290"/>
    <w:rsid w:val="00BA76E8"/>
    <w:rsid w:val="00BB2E00"/>
    <w:rsid w:val="00BB3FC7"/>
    <w:rsid w:val="00BB4D83"/>
    <w:rsid w:val="00BB622D"/>
    <w:rsid w:val="00BC3E60"/>
    <w:rsid w:val="00BC4AB1"/>
    <w:rsid w:val="00BC5CB7"/>
    <w:rsid w:val="00BD2B1C"/>
    <w:rsid w:val="00BE697C"/>
    <w:rsid w:val="00BF1406"/>
    <w:rsid w:val="00BF18A3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25EE"/>
    <w:rsid w:val="00C267BD"/>
    <w:rsid w:val="00C2722C"/>
    <w:rsid w:val="00C3094D"/>
    <w:rsid w:val="00C33098"/>
    <w:rsid w:val="00C36791"/>
    <w:rsid w:val="00C408D9"/>
    <w:rsid w:val="00C43247"/>
    <w:rsid w:val="00C43C42"/>
    <w:rsid w:val="00C4746F"/>
    <w:rsid w:val="00C5059F"/>
    <w:rsid w:val="00C5206F"/>
    <w:rsid w:val="00C53AC9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A3C8E"/>
    <w:rsid w:val="00CA579C"/>
    <w:rsid w:val="00CA738A"/>
    <w:rsid w:val="00CC032E"/>
    <w:rsid w:val="00CC376A"/>
    <w:rsid w:val="00CC5E1D"/>
    <w:rsid w:val="00CC7623"/>
    <w:rsid w:val="00CD1EB6"/>
    <w:rsid w:val="00CD44ED"/>
    <w:rsid w:val="00CE37BF"/>
    <w:rsid w:val="00CF3A98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12CE"/>
    <w:rsid w:val="00D32231"/>
    <w:rsid w:val="00D32B3A"/>
    <w:rsid w:val="00D41A58"/>
    <w:rsid w:val="00D4201E"/>
    <w:rsid w:val="00D44024"/>
    <w:rsid w:val="00D46630"/>
    <w:rsid w:val="00D50295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2A4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D22A9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3CC757-5CAA-4B3C-9D8E-F2F467FF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Canala-Echeverría Vergara</dc:creator>
  <cp:lastModifiedBy>Nirkos Antonio Gutiérrez Flores</cp:lastModifiedBy>
  <cp:revision>9</cp:revision>
  <cp:lastPrinted>2017-03-13T21:01:00Z</cp:lastPrinted>
  <dcterms:created xsi:type="dcterms:W3CDTF">2017-03-20T19:20:00Z</dcterms:created>
  <dcterms:modified xsi:type="dcterms:W3CDTF">2017-04-11T14:01:00Z</dcterms:modified>
</cp:coreProperties>
</file>