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D313" w14:textId="77777777" w:rsidR="00931FDE" w:rsidRDefault="003C29A1">
      <w:pPr>
        <w:pStyle w:val="Textoindependiente"/>
        <w:ind w:left="320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71BFE6AA" wp14:editId="6A01033D">
            <wp:extent cx="1697843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843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6B93" w14:textId="77777777" w:rsidR="00931FDE" w:rsidRDefault="00931FDE">
      <w:pPr>
        <w:pStyle w:val="Textoindependiente"/>
        <w:rPr>
          <w:rFonts w:ascii="Times New Roman"/>
          <w:sz w:val="20"/>
        </w:rPr>
      </w:pPr>
    </w:p>
    <w:p w14:paraId="6190C0FD" w14:textId="77777777" w:rsidR="00931FDE" w:rsidRDefault="00931FDE">
      <w:pPr>
        <w:pStyle w:val="Textoindependiente"/>
        <w:spacing w:before="7"/>
        <w:rPr>
          <w:rFonts w:ascii="Times New Roman"/>
          <w:sz w:val="21"/>
        </w:rPr>
      </w:pPr>
    </w:p>
    <w:p w14:paraId="09489AE8" w14:textId="77777777" w:rsidR="00931FDE" w:rsidRDefault="003C29A1">
      <w:pPr>
        <w:pStyle w:val="Ttulo11"/>
        <w:spacing w:before="57"/>
        <w:ind w:right="2107"/>
        <w:jc w:val="center"/>
      </w:pPr>
      <w:r>
        <w:t>FORMULARIO DE POSTULACIÓN</w:t>
      </w:r>
    </w:p>
    <w:p w14:paraId="416B6676" w14:textId="77777777" w:rsidR="00931FDE" w:rsidRDefault="00931FDE">
      <w:pPr>
        <w:pStyle w:val="Textoindependiente"/>
        <w:rPr>
          <w:b/>
        </w:rPr>
      </w:pPr>
    </w:p>
    <w:p w14:paraId="50468ED7" w14:textId="4669C3EF" w:rsidR="00931FDE" w:rsidRDefault="003C29A1">
      <w:pPr>
        <w:ind w:left="1864" w:right="2101"/>
        <w:jc w:val="center"/>
        <w:rPr>
          <w:b/>
        </w:rPr>
      </w:pPr>
      <w:r>
        <w:rPr>
          <w:b/>
        </w:rPr>
        <w:t xml:space="preserve">PROGRAMAS </w:t>
      </w:r>
      <w:r w:rsidR="00791D8A">
        <w:rPr>
          <w:b/>
        </w:rPr>
        <w:t>DE VINCULACIÓN TERRITORIAL 2019</w:t>
      </w:r>
    </w:p>
    <w:p w14:paraId="3DE29D01" w14:textId="77777777" w:rsidR="00931FDE" w:rsidRDefault="003C29A1">
      <w:pPr>
        <w:spacing w:before="1"/>
        <w:ind w:left="3397" w:right="3635"/>
        <w:jc w:val="center"/>
        <w:rPr>
          <w:b/>
        </w:rPr>
      </w:pPr>
      <w:r>
        <w:rPr>
          <w:b/>
        </w:rPr>
        <w:t>Vicerrectoría Académica Secretaría Ejecutiva</w:t>
      </w:r>
    </w:p>
    <w:p w14:paraId="39AE1378" w14:textId="77777777" w:rsidR="00931FDE" w:rsidRDefault="003C29A1">
      <w:pPr>
        <w:spacing w:line="267" w:lineRule="exact"/>
        <w:ind w:left="1862" w:right="2111"/>
        <w:jc w:val="center"/>
        <w:rPr>
          <w:b/>
        </w:rPr>
      </w:pPr>
      <w:r>
        <w:rPr>
          <w:b/>
        </w:rPr>
        <w:t>Programa Institucional de Vinculación con el Medio</w:t>
      </w:r>
    </w:p>
    <w:p w14:paraId="662DAFD8" w14:textId="77777777" w:rsidR="00931FDE" w:rsidRDefault="00931FDE">
      <w:pPr>
        <w:pStyle w:val="Textoindependiente"/>
        <w:rPr>
          <w:b/>
        </w:rPr>
      </w:pPr>
    </w:p>
    <w:p w14:paraId="01BFD5BA" w14:textId="77777777" w:rsidR="00931FDE" w:rsidRDefault="003C29A1">
      <w:pPr>
        <w:spacing w:before="1"/>
        <w:ind w:left="1864" w:right="2111"/>
        <w:jc w:val="center"/>
        <w:rPr>
          <w:b/>
        </w:rPr>
      </w:pPr>
      <w:r>
        <w:rPr>
          <w:b/>
        </w:rPr>
        <w:t>TABLA CHECK LIST DE DOCUMENTACIÓN PARA POSTULAR</w:t>
      </w:r>
    </w:p>
    <w:p w14:paraId="3776F565" w14:textId="77777777" w:rsidR="00931FDE" w:rsidRDefault="00931FDE">
      <w:pPr>
        <w:pStyle w:val="Textoindependiente"/>
        <w:rPr>
          <w:b/>
          <w:sz w:val="20"/>
        </w:rPr>
      </w:pPr>
    </w:p>
    <w:p w14:paraId="69B0FFB4" w14:textId="77777777" w:rsidR="00931FDE" w:rsidRDefault="00931FDE">
      <w:pPr>
        <w:pStyle w:val="Textoindependiente"/>
        <w:spacing w:before="3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999"/>
      </w:tblGrid>
      <w:tr w:rsidR="00931FDE" w14:paraId="21E28193" w14:textId="77777777">
        <w:trPr>
          <w:trHeight w:val="268"/>
        </w:trPr>
        <w:tc>
          <w:tcPr>
            <w:tcW w:w="7367" w:type="dxa"/>
            <w:shd w:val="clear" w:color="auto" w:fill="365F91"/>
          </w:tcPr>
          <w:p w14:paraId="464E8F55" w14:textId="77777777" w:rsidR="00931FDE" w:rsidRDefault="003C29A1">
            <w:pPr>
              <w:pStyle w:val="TableParagraph"/>
              <w:spacing w:line="248" w:lineRule="exact"/>
              <w:ind w:left="3189" w:right="3179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Contenido</w:t>
            </w:r>
          </w:p>
        </w:tc>
        <w:tc>
          <w:tcPr>
            <w:tcW w:w="999" w:type="dxa"/>
            <w:shd w:val="clear" w:color="auto" w:fill="365F91"/>
          </w:tcPr>
          <w:p w14:paraId="4EDD7BC8" w14:textId="77777777" w:rsidR="00931FDE" w:rsidRDefault="003C29A1">
            <w:pPr>
              <w:pStyle w:val="TableParagraph"/>
              <w:spacing w:line="248" w:lineRule="exact"/>
              <w:ind w:left="227"/>
              <w:rPr>
                <w:b/>
              </w:rPr>
            </w:pPr>
            <w:r>
              <w:rPr>
                <w:b/>
                <w:color w:val="FFFFFF"/>
              </w:rPr>
              <w:t>Check</w:t>
            </w:r>
          </w:p>
        </w:tc>
      </w:tr>
      <w:tr w:rsidR="00931FDE" w14:paraId="27BE4B49" w14:textId="77777777">
        <w:trPr>
          <w:trHeight w:val="537"/>
        </w:trPr>
        <w:tc>
          <w:tcPr>
            <w:tcW w:w="7367" w:type="dxa"/>
          </w:tcPr>
          <w:p w14:paraId="099196AF" w14:textId="77777777" w:rsidR="00931FDE" w:rsidRDefault="003C29A1">
            <w:pPr>
              <w:pStyle w:val="TableParagraph"/>
              <w:spacing w:line="265" w:lineRule="exact"/>
              <w:ind w:left="107"/>
            </w:pPr>
            <w:r>
              <w:t>1.- Formulario completo</w:t>
            </w:r>
          </w:p>
        </w:tc>
        <w:tc>
          <w:tcPr>
            <w:tcW w:w="999" w:type="dxa"/>
          </w:tcPr>
          <w:p w14:paraId="314E667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7A389DCD" w14:textId="77777777">
        <w:trPr>
          <w:trHeight w:val="537"/>
        </w:trPr>
        <w:tc>
          <w:tcPr>
            <w:tcW w:w="7367" w:type="dxa"/>
          </w:tcPr>
          <w:p w14:paraId="4A5AF7C0" w14:textId="77777777" w:rsidR="00931FDE" w:rsidRDefault="003C29A1">
            <w:pPr>
              <w:pStyle w:val="TableParagraph"/>
              <w:spacing w:line="265" w:lineRule="exact"/>
              <w:ind w:left="107"/>
            </w:pPr>
            <w:r>
              <w:t>2.- Carta patrocinio Jefe Unidad Académica</w:t>
            </w:r>
          </w:p>
        </w:tc>
        <w:tc>
          <w:tcPr>
            <w:tcW w:w="999" w:type="dxa"/>
          </w:tcPr>
          <w:p w14:paraId="1EDF5E7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512EA408" w14:textId="77777777">
        <w:trPr>
          <w:trHeight w:val="537"/>
        </w:trPr>
        <w:tc>
          <w:tcPr>
            <w:tcW w:w="7367" w:type="dxa"/>
          </w:tcPr>
          <w:p w14:paraId="690AAABF" w14:textId="77777777" w:rsidR="00931FDE" w:rsidRDefault="003C29A1">
            <w:pPr>
              <w:pStyle w:val="TableParagraph"/>
              <w:spacing w:line="265" w:lineRule="exact"/>
              <w:ind w:left="107"/>
            </w:pPr>
            <w:r>
              <w:t>3.- Carta compromiso organización territorial</w:t>
            </w:r>
          </w:p>
        </w:tc>
        <w:tc>
          <w:tcPr>
            <w:tcW w:w="999" w:type="dxa"/>
          </w:tcPr>
          <w:p w14:paraId="5945432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0F872C2B" w14:textId="77777777">
        <w:trPr>
          <w:trHeight w:val="806"/>
        </w:trPr>
        <w:tc>
          <w:tcPr>
            <w:tcW w:w="7367" w:type="dxa"/>
          </w:tcPr>
          <w:p w14:paraId="0557B7D4" w14:textId="77777777" w:rsidR="00931FDE" w:rsidRDefault="003C29A1">
            <w:pPr>
              <w:pStyle w:val="TableParagraph"/>
              <w:ind w:left="107" w:right="1391"/>
            </w:pPr>
            <w:r>
              <w:t xml:space="preserve">4.- Envío de formulario de proyecto en formato digital (por mail a </w:t>
            </w:r>
            <w:hyperlink r:id="rId8">
              <w:r>
                <w:rPr>
                  <w:color w:val="0000FF"/>
                  <w:u w:val="single" w:color="0000FF"/>
                </w:rPr>
                <w:t>vinculacion@uvm.cl</w:t>
              </w:r>
            </w:hyperlink>
            <w:r>
              <w:t>)</w:t>
            </w:r>
          </w:p>
        </w:tc>
        <w:tc>
          <w:tcPr>
            <w:tcW w:w="999" w:type="dxa"/>
          </w:tcPr>
          <w:p w14:paraId="1133E93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</w:tbl>
    <w:p w14:paraId="4FB615C8" w14:textId="77777777" w:rsidR="00931FDE" w:rsidRDefault="00931FDE">
      <w:pPr>
        <w:rPr>
          <w:rFonts w:ascii="Times New Roman"/>
        </w:rPr>
        <w:sectPr w:rsidR="00931FDE">
          <w:footerReference w:type="default" r:id="rId9"/>
          <w:type w:val="continuous"/>
          <w:pgSz w:w="12240" w:h="15840"/>
          <w:pgMar w:top="1420" w:right="1360" w:bottom="960" w:left="1580" w:header="720" w:footer="778" w:gutter="0"/>
          <w:pgNumType w:start="1"/>
          <w:cols w:space="720"/>
        </w:sectPr>
      </w:pPr>
    </w:p>
    <w:p w14:paraId="176E8149" w14:textId="77777777" w:rsidR="00931FDE" w:rsidRDefault="003C29A1">
      <w:pPr>
        <w:pStyle w:val="Textoindependiente"/>
        <w:ind w:left="3205"/>
        <w:rPr>
          <w:sz w:val="20"/>
        </w:rPr>
      </w:pPr>
      <w:r>
        <w:rPr>
          <w:noProof/>
          <w:sz w:val="20"/>
          <w:lang w:val="en-US" w:eastAsia="en-US" w:bidi="ar-SA"/>
        </w:rPr>
        <w:lastRenderedPageBreak/>
        <w:drawing>
          <wp:inline distT="0" distB="0" distL="0" distR="0" wp14:anchorId="43E62230" wp14:editId="6EBA5BE8">
            <wp:extent cx="1697843" cy="864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843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8904" w14:textId="77777777" w:rsidR="00931FDE" w:rsidRDefault="00931FDE">
      <w:pPr>
        <w:pStyle w:val="Textoindependiente"/>
        <w:spacing w:before="3"/>
        <w:rPr>
          <w:b/>
          <w:sz w:val="17"/>
        </w:rPr>
      </w:pPr>
    </w:p>
    <w:p w14:paraId="302F1A79" w14:textId="77777777" w:rsidR="00931FDE" w:rsidRDefault="003C29A1">
      <w:pPr>
        <w:spacing w:before="56"/>
        <w:ind w:left="1864" w:right="2107"/>
        <w:jc w:val="center"/>
        <w:rPr>
          <w:b/>
        </w:rPr>
      </w:pPr>
      <w:r>
        <w:rPr>
          <w:b/>
        </w:rPr>
        <w:t>FORMULARIO DE POSTULACIÓN</w:t>
      </w:r>
    </w:p>
    <w:p w14:paraId="1A175A64" w14:textId="77777777" w:rsidR="00931FDE" w:rsidRDefault="00931FDE">
      <w:pPr>
        <w:pStyle w:val="Textoindependiente"/>
        <w:rPr>
          <w:b/>
        </w:rPr>
      </w:pPr>
    </w:p>
    <w:p w14:paraId="0CF37E48" w14:textId="4BB298BA" w:rsidR="00931FDE" w:rsidRDefault="003C29A1">
      <w:pPr>
        <w:ind w:left="1864" w:right="2107"/>
        <w:jc w:val="center"/>
        <w:rPr>
          <w:b/>
        </w:rPr>
      </w:pPr>
      <w:r>
        <w:rPr>
          <w:b/>
        </w:rPr>
        <w:t>PROGRAMAS</w:t>
      </w:r>
      <w:r w:rsidR="00791D8A">
        <w:rPr>
          <w:b/>
        </w:rPr>
        <w:t xml:space="preserve"> DE VINCULACIÓN TERRITORIAL 2019</w:t>
      </w:r>
    </w:p>
    <w:p w14:paraId="74403C5C" w14:textId="77777777" w:rsidR="00931FDE" w:rsidRDefault="003C29A1">
      <w:pPr>
        <w:spacing w:before="1"/>
        <w:ind w:left="3397" w:right="3635"/>
        <w:jc w:val="center"/>
        <w:rPr>
          <w:b/>
        </w:rPr>
      </w:pPr>
      <w:r>
        <w:rPr>
          <w:b/>
        </w:rPr>
        <w:t>Vicerrectoría Académica Secretaría Ejecutiva</w:t>
      </w:r>
    </w:p>
    <w:p w14:paraId="5F589C11" w14:textId="77777777" w:rsidR="00931FDE" w:rsidRDefault="003C29A1">
      <w:pPr>
        <w:ind w:left="1862" w:right="2111"/>
        <w:jc w:val="center"/>
        <w:rPr>
          <w:b/>
        </w:rPr>
      </w:pPr>
      <w:r>
        <w:rPr>
          <w:b/>
        </w:rPr>
        <w:t>Programa Institucional de Vinculación con el Medio</w:t>
      </w:r>
    </w:p>
    <w:p w14:paraId="656821BF" w14:textId="77777777" w:rsidR="00931FDE" w:rsidRDefault="00931FDE">
      <w:pPr>
        <w:pStyle w:val="Textoindependiente"/>
        <w:rPr>
          <w:b/>
        </w:rPr>
      </w:pPr>
    </w:p>
    <w:p w14:paraId="66E399F7" w14:textId="77777777" w:rsidR="00931FDE" w:rsidRDefault="00931FDE">
      <w:pPr>
        <w:pStyle w:val="Textoindependiente"/>
        <w:rPr>
          <w:b/>
        </w:rPr>
      </w:pPr>
    </w:p>
    <w:p w14:paraId="4496830E" w14:textId="77777777" w:rsidR="00931FDE" w:rsidRDefault="00931FDE">
      <w:pPr>
        <w:pStyle w:val="Textoindependiente"/>
        <w:spacing w:before="11"/>
        <w:rPr>
          <w:b/>
          <w:sz w:val="21"/>
        </w:rPr>
      </w:pPr>
    </w:p>
    <w:p w14:paraId="5D2E8042" w14:textId="77777777" w:rsidR="00931FDE" w:rsidRDefault="003C29A1">
      <w:pPr>
        <w:pStyle w:val="Prrafodelista"/>
        <w:numPr>
          <w:ilvl w:val="0"/>
          <w:numId w:val="2"/>
        </w:numPr>
        <w:tabs>
          <w:tab w:val="left" w:pos="343"/>
        </w:tabs>
        <w:spacing w:before="1"/>
        <w:jc w:val="left"/>
        <w:rPr>
          <w:b/>
        </w:rPr>
      </w:pPr>
      <w:r>
        <w:rPr>
          <w:b/>
        </w:rPr>
        <w:t>DATOS DE LA UNIDAD ACADÉMICA – SOCIO</w:t>
      </w:r>
      <w:r>
        <w:rPr>
          <w:b/>
          <w:spacing w:val="-10"/>
        </w:rPr>
        <w:t xml:space="preserve"> </w:t>
      </w:r>
      <w:r>
        <w:rPr>
          <w:b/>
        </w:rPr>
        <w:t>TERRITORIAL</w:t>
      </w:r>
    </w:p>
    <w:p w14:paraId="5BFB4B73" w14:textId="77777777" w:rsidR="00931FDE" w:rsidRDefault="00931FDE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8"/>
        <w:gridCol w:w="2208"/>
        <w:gridCol w:w="2196"/>
      </w:tblGrid>
      <w:tr w:rsidR="00931FDE" w14:paraId="141B3C78" w14:textId="77777777">
        <w:trPr>
          <w:trHeight w:val="268"/>
        </w:trPr>
        <w:tc>
          <w:tcPr>
            <w:tcW w:w="2410" w:type="dxa"/>
            <w:tcBorders>
              <w:top w:val="nil"/>
              <w:left w:val="nil"/>
            </w:tcBorders>
          </w:tcPr>
          <w:p w14:paraId="528A750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shd w:val="clear" w:color="auto" w:fill="365F91"/>
          </w:tcPr>
          <w:p w14:paraId="24B9AB13" w14:textId="77777777" w:rsidR="00931FDE" w:rsidRDefault="003C29A1">
            <w:pPr>
              <w:pStyle w:val="TableParagraph"/>
              <w:spacing w:line="248" w:lineRule="exact"/>
              <w:ind w:left="633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2208" w:type="dxa"/>
            <w:shd w:val="clear" w:color="auto" w:fill="365F91"/>
          </w:tcPr>
          <w:p w14:paraId="01E4BD97" w14:textId="77777777" w:rsidR="00931FDE" w:rsidRDefault="003C29A1">
            <w:pPr>
              <w:pStyle w:val="TableParagraph"/>
              <w:spacing w:line="248" w:lineRule="exact"/>
              <w:ind w:left="699"/>
              <w:rPr>
                <w:b/>
              </w:rPr>
            </w:pPr>
            <w:r>
              <w:rPr>
                <w:b/>
                <w:color w:val="FFFFFF"/>
              </w:rPr>
              <w:t>Teléfono</w:t>
            </w:r>
          </w:p>
        </w:tc>
        <w:tc>
          <w:tcPr>
            <w:tcW w:w="2196" w:type="dxa"/>
            <w:shd w:val="clear" w:color="auto" w:fill="365F91"/>
          </w:tcPr>
          <w:p w14:paraId="3F49FA7C" w14:textId="77777777" w:rsidR="00931FDE" w:rsidRDefault="003C29A1">
            <w:pPr>
              <w:pStyle w:val="TableParagraph"/>
              <w:spacing w:line="248" w:lineRule="exact"/>
              <w:ind w:left="744" w:right="732"/>
              <w:jc w:val="center"/>
              <w:rPr>
                <w:b/>
              </w:rPr>
            </w:pPr>
            <w:r>
              <w:rPr>
                <w:b/>
                <w:color w:val="FFFFFF"/>
              </w:rPr>
              <w:t>E - mail</w:t>
            </w:r>
          </w:p>
        </w:tc>
      </w:tr>
      <w:tr w:rsidR="00791D8A" w14:paraId="37FA7AC2" w14:textId="77777777" w:rsidTr="00B84DF6">
        <w:trPr>
          <w:trHeight w:val="505"/>
        </w:trPr>
        <w:tc>
          <w:tcPr>
            <w:tcW w:w="2410" w:type="dxa"/>
            <w:shd w:val="clear" w:color="auto" w:fill="365F91"/>
          </w:tcPr>
          <w:p w14:paraId="337B0197" w14:textId="00BA69E6" w:rsidR="00791D8A" w:rsidRDefault="00791D8A">
            <w:pPr>
              <w:pStyle w:val="TableParagraph"/>
              <w:ind w:left="107" w:right="2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Unidad Académica Patrocinante</w:t>
            </w:r>
          </w:p>
        </w:tc>
        <w:tc>
          <w:tcPr>
            <w:tcW w:w="6422" w:type="dxa"/>
            <w:gridSpan w:val="3"/>
          </w:tcPr>
          <w:p w14:paraId="3EA0C035" w14:textId="77777777" w:rsidR="00791D8A" w:rsidRDefault="00791D8A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594A11C8" w14:textId="77777777">
        <w:trPr>
          <w:trHeight w:val="805"/>
        </w:trPr>
        <w:tc>
          <w:tcPr>
            <w:tcW w:w="2410" w:type="dxa"/>
            <w:shd w:val="clear" w:color="auto" w:fill="365F91"/>
          </w:tcPr>
          <w:p w14:paraId="73EB94C4" w14:textId="77777777" w:rsidR="00931FDE" w:rsidRDefault="003C29A1">
            <w:pPr>
              <w:pStyle w:val="TableParagraph"/>
              <w:ind w:left="107" w:right="260"/>
              <w:rPr>
                <w:b/>
              </w:rPr>
            </w:pPr>
            <w:r>
              <w:rPr>
                <w:b/>
                <w:color w:val="FFFFFF"/>
              </w:rPr>
              <w:t>Director o Jefe unidad académica</w:t>
            </w:r>
          </w:p>
          <w:p w14:paraId="2FB726DA" w14:textId="77777777" w:rsidR="00931FDE" w:rsidRDefault="003C29A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patrocinante</w:t>
            </w:r>
          </w:p>
        </w:tc>
        <w:tc>
          <w:tcPr>
            <w:tcW w:w="2018" w:type="dxa"/>
          </w:tcPr>
          <w:p w14:paraId="205A589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4505085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14:paraId="6D1EFFD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0A25B0DE" w14:textId="77777777">
        <w:trPr>
          <w:trHeight w:val="268"/>
        </w:trPr>
        <w:tc>
          <w:tcPr>
            <w:tcW w:w="2410" w:type="dxa"/>
            <w:shd w:val="clear" w:color="auto" w:fill="365F91"/>
          </w:tcPr>
          <w:p w14:paraId="0998F981" w14:textId="77777777" w:rsidR="00931FDE" w:rsidRDefault="003C29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Jefe del programa</w:t>
            </w:r>
          </w:p>
        </w:tc>
        <w:tc>
          <w:tcPr>
            <w:tcW w:w="2018" w:type="dxa"/>
          </w:tcPr>
          <w:p w14:paraId="4CA88727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7855D35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14:paraId="0F9960DD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4348B24E" w14:textId="77777777">
        <w:trPr>
          <w:trHeight w:val="537"/>
        </w:trPr>
        <w:tc>
          <w:tcPr>
            <w:tcW w:w="2410" w:type="dxa"/>
            <w:shd w:val="clear" w:color="auto" w:fill="365F91"/>
          </w:tcPr>
          <w:p w14:paraId="62FED910" w14:textId="77777777" w:rsidR="00931FDE" w:rsidRDefault="003C29A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Coordinador del</w:t>
            </w:r>
          </w:p>
          <w:p w14:paraId="65DA1F4A" w14:textId="2BE4FB6A" w:rsidR="00931FDE" w:rsidRDefault="00791D8A" w:rsidP="00F766E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programa</w:t>
            </w:r>
          </w:p>
        </w:tc>
        <w:tc>
          <w:tcPr>
            <w:tcW w:w="2018" w:type="dxa"/>
          </w:tcPr>
          <w:p w14:paraId="7BEF49F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25F5CB7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14:paraId="618B97B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309B63A7" w14:textId="77777777">
        <w:trPr>
          <w:trHeight w:val="1075"/>
        </w:trPr>
        <w:tc>
          <w:tcPr>
            <w:tcW w:w="2410" w:type="dxa"/>
            <w:shd w:val="clear" w:color="auto" w:fill="365F91"/>
          </w:tcPr>
          <w:p w14:paraId="56ED3E37" w14:textId="70FA46AB" w:rsidR="00931FDE" w:rsidRDefault="000E2787">
            <w:pPr>
              <w:pStyle w:val="TableParagraph"/>
              <w:ind w:left="107" w:right="79"/>
              <w:rPr>
                <w:b/>
              </w:rPr>
            </w:pPr>
            <w:r>
              <w:rPr>
                <w:b/>
                <w:color w:val="FFFFFF"/>
              </w:rPr>
              <w:t>Un</w:t>
            </w:r>
            <w:r w:rsidR="003C29A1">
              <w:rPr>
                <w:b/>
                <w:color w:val="FFFFFF"/>
              </w:rPr>
              <w:t>idad</w:t>
            </w:r>
            <w:r>
              <w:rPr>
                <w:b/>
                <w:color w:val="FFFFFF"/>
              </w:rPr>
              <w:t>es</w:t>
            </w:r>
            <w:r w:rsidR="003C29A1">
              <w:rPr>
                <w:b/>
                <w:color w:val="FFFFFF"/>
              </w:rPr>
              <w:t xml:space="preserve"> académica</w:t>
            </w:r>
            <w:r>
              <w:rPr>
                <w:b/>
                <w:color w:val="FFFFFF"/>
              </w:rPr>
              <w:t xml:space="preserve">s participantes </w:t>
            </w:r>
          </w:p>
          <w:p w14:paraId="6678A2B0" w14:textId="3E5C6E8D" w:rsidR="00931FDE" w:rsidRDefault="003C29A1" w:rsidP="000E278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 xml:space="preserve">(señale </w:t>
            </w:r>
            <w:r w:rsidR="003C0EA2">
              <w:rPr>
                <w:b/>
                <w:color w:val="FFFFFF"/>
              </w:rPr>
              <w:t>todas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6422" w:type="dxa"/>
            <w:gridSpan w:val="3"/>
          </w:tcPr>
          <w:p w14:paraId="3D062A8E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</w:tbl>
    <w:p w14:paraId="544ABDE1" w14:textId="77777777" w:rsidR="00931FDE" w:rsidRDefault="00931FDE">
      <w:pPr>
        <w:pStyle w:val="Textoindependiente"/>
        <w:rPr>
          <w:b/>
          <w:sz w:val="20"/>
        </w:rPr>
      </w:pPr>
    </w:p>
    <w:p w14:paraId="52635421" w14:textId="77777777" w:rsidR="00931FDE" w:rsidRDefault="00931FDE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937"/>
        <w:gridCol w:w="1740"/>
        <w:gridCol w:w="1703"/>
        <w:gridCol w:w="1728"/>
      </w:tblGrid>
      <w:tr w:rsidR="00931FDE" w14:paraId="3508FE53" w14:textId="77777777" w:rsidTr="00466113">
        <w:trPr>
          <w:trHeight w:val="803"/>
        </w:trPr>
        <w:tc>
          <w:tcPr>
            <w:tcW w:w="1723" w:type="dxa"/>
            <w:tcBorders>
              <w:top w:val="nil"/>
              <w:left w:val="nil"/>
            </w:tcBorders>
          </w:tcPr>
          <w:p w14:paraId="479F455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  <w:shd w:val="clear" w:color="auto" w:fill="365F91"/>
          </w:tcPr>
          <w:p w14:paraId="4433DBCB" w14:textId="77777777" w:rsidR="00931FDE" w:rsidRDefault="003C29A1">
            <w:pPr>
              <w:pStyle w:val="TableParagraph"/>
              <w:ind w:left="485" w:right="319" w:hanging="138"/>
              <w:rPr>
                <w:b/>
              </w:rPr>
            </w:pPr>
            <w:r>
              <w:rPr>
                <w:b/>
                <w:color w:val="FFFFFF"/>
              </w:rPr>
              <w:t>Nombre de la institución</w:t>
            </w:r>
          </w:p>
        </w:tc>
        <w:tc>
          <w:tcPr>
            <w:tcW w:w="1740" w:type="dxa"/>
            <w:shd w:val="clear" w:color="auto" w:fill="365F91"/>
          </w:tcPr>
          <w:p w14:paraId="20A78E5B" w14:textId="344B811B" w:rsidR="00931FDE" w:rsidRDefault="003C29A1" w:rsidP="00466113">
            <w:pPr>
              <w:pStyle w:val="TableParagraph"/>
              <w:ind w:left="134" w:right="113"/>
              <w:rPr>
                <w:b/>
              </w:rPr>
            </w:pPr>
            <w:r>
              <w:rPr>
                <w:b/>
                <w:color w:val="FFFFFF"/>
              </w:rPr>
              <w:t xml:space="preserve">Nombre </w:t>
            </w:r>
            <w:r w:rsidR="003E59A0">
              <w:rPr>
                <w:b/>
                <w:color w:val="FFFFFF"/>
              </w:rPr>
              <w:t>Contacto Socio Territorial</w:t>
            </w:r>
          </w:p>
        </w:tc>
        <w:tc>
          <w:tcPr>
            <w:tcW w:w="1703" w:type="dxa"/>
            <w:shd w:val="clear" w:color="auto" w:fill="365F91"/>
          </w:tcPr>
          <w:p w14:paraId="570CFF1E" w14:textId="77777777" w:rsidR="00931FDE" w:rsidRDefault="003C29A1">
            <w:pPr>
              <w:pStyle w:val="TableParagraph"/>
              <w:spacing w:line="265" w:lineRule="exact"/>
              <w:ind w:left="524"/>
              <w:rPr>
                <w:b/>
              </w:rPr>
            </w:pPr>
            <w:r>
              <w:rPr>
                <w:b/>
                <w:color w:val="FFFFFF"/>
              </w:rPr>
              <w:t>Teléfono</w:t>
            </w:r>
          </w:p>
        </w:tc>
        <w:tc>
          <w:tcPr>
            <w:tcW w:w="1728" w:type="dxa"/>
            <w:shd w:val="clear" w:color="auto" w:fill="365F91"/>
          </w:tcPr>
          <w:p w14:paraId="28A3F55F" w14:textId="77777777" w:rsidR="00931FDE" w:rsidRDefault="003C29A1">
            <w:pPr>
              <w:pStyle w:val="TableParagraph"/>
              <w:spacing w:line="265" w:lineRule="exact"/>
              <w:ind w:left="595" w:right="580"/>
              <w:jc w:val="center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</w:tr>
      <w:tr w:rsidR="00931FDE" w14:paraId="5DEB9060" w14:textId="77777777" w:rsidTr="00466113">
        <w:trPr>
          <w:trHeight w:val="270"/>
        </w:trPr>
        <w:tc>
          <w:tcPr>
            <w:tcW w:w="1723" w:type="dxa"/>
            <w:shd w:val="clear" w:color="auto" w:fill="365F91"/>
          </w:tcPr>
          <w:p w14:paraId="35119490" w14:textId="77777777" w:rsidR="00931FDE" w:rsidRDefault="003C29A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Socio 1</w:t>
            </w:r>
          </w:p>
        </w:tc>
        <w:tc>
          <w:tcPr>
            <w:tcW w:w="1937" w:type="dxa"/>
          </w:tcPr>
          <w:p w14:paraId="7E7D2D0E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14:paraId="23365CA3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778C9814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67B32050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FDE" w14:paraId="79FF8951" w14:textId="77777777" w:rsidTr="00466113">
        <w:trPr>
          <w:trHeight w:val="268"/>
        </w:trPr>
        <w:tc>
          <w:tcPr>
            <w:tcW w:w="1723" w:type="dxa"/>
            <w:shd w:val="clear" w:color="auto" w:fill="365F91"/>
          </w:tcPr>
          <w:p w14:paraId="310EA19F" w14:textId="77777777" w:rsidR="00931FDE" w:rsidRDefault="003C29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Socio 2</w:t>
            </w:r>
          </w:p>
        </w:tc>
        <w:tc>
          <w:tcPr>
            <w:tcW w:w="1937" w:type="dxa"/>
          </w:tcPr>
          <w:p w14:paraId="195B1613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566A8B0D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50655BB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B7D890C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43E135" w14:textId="77777777" w:rsidR="00931FDE" w:rsidRDefault="00931FDE">
      <w:pPr>
        <w:pStyle w:val="Textoindependiente"/>
        <w:rPr>
          <w:b/>
        </w:rPr>
      </w:pPr>
    </w:p>
    <w:p w14:paraId="5623A6F6" w14:textId="77777777" w:rsidR="00931FDE" w:rsidRDefault="00931FDE">
      <w:pPr>
        <w:pStyle w:val="Textoindependiente"/>
        <w:rPr>
          <w:b/>
        </w:rPr>
      </w:pPr>
    </w:p>
    <w:p w14:paraId="30C91D1C" w14:textId="77777777" w:rsidR="00931FDE" w:rsidRDefault="00931FDE">
      <w:pPr>
        <w:pStyle w:val="Textoindependiente"/>
        <w:spacing w:before="7"/>
        <w:rPr>
          <w:b/>
          <w:sz w:val="21"/>
        </w:rPr>
      </w:pPr>
    </w:p>
    <w:p w14:paraId="2E6E8AAC" w14:textId="77777777" w:rsidR="00931FDE" w:rsidRDefault="003C29A1">
      <w:pPr>
        <w:pStyle w:val="Prrafodelista"/>
        <w:numPr>
          <w:ilvl w:val="0"/>
          <w:numId w:val="2"/>
        </w:numPr>
        <w:tabs>
          <w:tab w:val="left" w:pos="343"/>
        </w:tabs>
        <w:jc w:val="left"/>
        <w:rPr>
          <w:b/>
        </w:rPr>
      </w:pPr>
      <w:r>
        <w:rPr>
          <w:b/>
        </w:rPr>
        <w:t>DATOS DEL</w:t>
      </w:r>
      <w:r>
        <w:rPr>
          <w:b/>
          <w:spacing w:val="-6"/>
        </w:rPr>
        <w:t xml:space="preserve"> </w:t>
      </w:r>
      <w:r>
        <w:rPr>
          <w:b/>
        </w:rPr>
        <w:t>PROGRAMA</w:t>
      </w:r>
    </w:p>
    <w:p w14:paraId="61CAB79B" w14:textId="40BCEB1F" w:rsidR="00931FDE" w:rsidRDefault="00D92569">
      <w:pPr>
        <w:pStyle w:val="Textoindependiente"/>
        <w:spacing w:before="9"/>
        <w:rPr>
          <w:b/>
          <w:sz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E64D6A1" wp14:editId="6E36A09F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612765" cy="36131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61315"/>
                          <a:chOff x="1702" y="273"/>
                          <a:chExt cx="8839" cy="569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27" y="282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1" y="282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14" y="282"/>
                            <a:ext cx="8613" cy="269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12" y="556"/>
                            <a:ext cx="8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7" y="273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02" y="8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2" y="8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2" y="837"/>
                            <a:ext cx="8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36" y="273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30" y="8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30" y="8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77"/>
                            <a:ext cx="8829" cy="279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D17C1" w14:textId="77777777" w:rsidR="00931FDE" w:rsidRDefault="003C29A1">
                              <w:pPr>
                                <w:spacing w:line="265" w:lineRule="exact"/>
                                <w:ind w:left="30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2.1. NOMBRE DEL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4D6A1" id="Group 4" o:spid="_x0000_s1026" style="position:absolute;margin-left:85.1pt;margin-top:13.65pt;width:441.95pt;height:28.45pt;z-index:-251657216;mso-wrap-distance-left:0;mso-wrap-distance-right:0;mso-position-horizontal-relative:page" coordorigin="1702,273" coordsize="883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">
                <v:rect id="Rectangle 16" o:spid="_x0000_s1027" style="position:absolute;left:10427;top:282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" fillcolor="#365f91" stroked="f"/>
                <v:rect id="Rectangle 15" o:spid="_x0000_s1028" style="position:absolute;left:1711;top:282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/>
                <v:rect id="Rectangle 14" o:spid="_x0000_s1029" style="position:absolute;left:1814;top:282;width:861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" fillcolor="#365f91" stroked="f"/>
                <v:line id="Line 13" o:spid="_x0000_s1030" style="position:absolute;visibility:visible;mso-wrap-style:square" from="1712,556" to="10531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31" style="position:absolute;visibility:visible;mso-wrap-style:square" from="1707,273" to="1707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1" o:spid="_x0000_s1032" style="position:absolute;left:1702;top:8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0" o:spid="_x0000_s1033" style="position:absolute;left:1702;top:8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9" o:spid="_x0000_s1034" style="position:absolute;visibility:visible;mso-wrap-style:square" from="1712,837" to="10531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35" style="position:absolute;visibility:visible;mso-wrap-style:square" from="10536,273" to="10536,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7" o:spid="_x0000_s1036" style="position:absolute;left:10530;top:8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6" o:spid="_x0000_s1037" style="position:absolute;left:10530;top:8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1706;top:277;width:882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" fillcolor="#365f91" strokeweight=".48pt">
                  <v:textbox inset="0,0,0,0">
                    <w:txbxContent>
                      <w:p w14:paraId="63AD17C1" w14:textId="77777777" w:rsidR="00931FDE" w:rsidRDefault="003C29A1">
                        <w:pPr>
                          <w:spacing w:line="265" w:lineRule="exact"/>
                          <w:ind w:left="301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2.1. NOMBRE DEL PROGRAMA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F2AE52" w14:textId="77777777" w:rsidR="00931FDE" w:rsidRDefault="00931FDE">
      <w:pPr>
        <w:rPr>
          <w:sz w:val="18"/>
        </w:rPr>
        <w:sectPr w:rsidR="00931FDE">
          <w:pgSz w:w="12240" w:h="15840"/>
          <w:pgMar w:top="1420" w:right="1360" w:bottom="960" w:left="1580" w:header="0" w:footer="778" w:gutter="0"/>
          <w:cols w:space="720"/>
        </w:sectPr>
      </w:pPr>
    </w:p>
    <w:p w14:paraId="511640AD" w14:textId="77777777" w:rsidR="00931FDE" w:rsidRDefault="00931FDE">
      <w:pPr>
        <w:pStyle w:val="Textoindependiente"/>
        <w:spacing w:before="3"/>
        <w:rPr>
          <w:b/>
          <w:sz w:val="10"/>
        </w:rPr>
      </w:pPr>
    </w:p>
    <w:p w14:paraId="5DBC1239" w14:textId="77777777" w:rsidR="00931FDE" w:rsidRDefault="003C29A1">
      <w:pPr>
        <w:pStyle w:val="Prrafodelista"/>
        <w:numPr>
          <w:ilvl w:val="1"/>
          <w:numId w:val="2"/>
        </w:numPr>
        <w:tabs>
          <w:tab w:val="left" w:pos="514"/>
        </w:tabs>
        <w:spacing w:before="57"/>
        <w:ind w:hanging="392"/>
        <w:rPr>
          <w:b/>
        </w:rPr>
      </w:pPr>
      <w:r>
        <w:rPr>
          <w:b/>
        </w:rPr>
        <w:t>LÍNEA (S) DE ACCIÓN A LA QUE SE ADSCRIBE EL</w:t>
      </w:r>
      <w:r>
        <w:rPr>
          <w:b/>
          <w:spacing w:val="-11"/>
        </w:rPr>
        <w:t xml:space="preserve"> </w:t>
      </w:r>
      <w:r>
        <w:rPr>
          <w:b/>
        </w:rPr>
        <w:t>PROGRAMA</w:t>
      </w:r>
    </w:p>
    <w:p w14:paraId="13140BB2" w14:textId="77777777" w:rsidR="00931FDE" w:rsidRDefault="00931FDE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482"/>
        <w:gridCol w:w="3544"/>
      </w:tblGrid>
      <w:tr w:rsidR="003E59A0" w14:paraId="34CC651F" w14:textId="77777777" w:rsidTr="003E59A0">
        <w:trPr>
          <w:trHeight w:val="1074"/>
        </w:trPr>
        <w:tc>
          <w:tcPr>
            <w:tcW w:w="1776" w:type="dxa"/>
            <w:tcBorders>
              <w:top w:val="nil"/>
              <w:left w:val="nil"/>
            </w:tcBorders>
          </w:tcPr>
          <w:p w14:paraId="0311703A" w14:textId="77777777" w:rsidR="003E59A0" w:rsidRDefault="003E59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shd w:val="clear" w:color="auto" w:fill="365F91"/>
          </w:tcPr>
          <w:p w14:paraId="4F0B1C43" w14:textId="77777777" w:rsidR="003E59A0" w:rsidRDefault="003E59A0">
            <w:pPr>
              <w:pStyle w:val="TableParagraph"/>
              <w:ind w:left="292" w:right="266" w:firstLine="142"/>
              <w:rPr>
                <w:b/>
              </w:rPr>
            </w:pPr>
            <w:r>
              <w:rPr>
                <w:b/>
                <w:color w:val="FFFFFF"/>
              </w:rPr>
              <w:t>Procesos Académicos Curriculares</w:t>
            </w:r>
          </w:p>
        </w:tc>
        <w:tc>
          <w:tcPr>
            <w:tcW w:w="3544" w:type="dxa"/>
            <w:shd w:val="clear" w:color="auto" w:fill="365F91"/>
          </w:tcPr>
          <w:p w14:paraId="78482336" w14:textId="7CB8B7F7" w:rsidR="003E59A0" w:rsidRDefault="003E59A0">
            <w:pPr>
              <w:pStyle w:val="TableParagraph"/>
              <w:ind w:left="234" w:right="223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Centros de Vinculación UVM</w:t>
            </w:r>
          </w:p>
        </w:tc>
      </w:tr>
      <w:tr w:rsidR="003E59A0" w14:paraId="1C23CB57" w14:textId="77777777" w:rsidTr="003E59A0">
        <w:trPr>
          <w:trHeight w:val="2416"/>
        </w:trPr>
        <w:tc>
          <w:tcPr>
            <w:tcW w:w="1776" w:type="dxa"/>
            <w:shd w:val="clear" w:color="auto" w:fill="365F91"/>
          </w:tcPr>
          <w:p w14:paraId="3E32B40D" w14:textId="0DA53F0B" w:rsidR="003E59A0" w:rsidRDefault="003E59A0" w:rsidP="003E59A0">
            <w:pPr>
              <w:pStyle w:val="TableParagraph"/>
              <w:ind w:left="107" w:right="100"/>
              <w:rPr>
                <w:b/>
              </w:rPr>
            </w:pPr>
            <w:r>
              <w:rPr>
                <w:b/>
                <w:color w:val="FFFFFF"/>
              </w:rPr>
              <w:t xml:space="preserve">Señale el nombre de la asignatura o el Centro de Vinculación en el que efectivamente se insertará el Programa </w:t>
            </w:r>
          </w:p>
        </w:tc>
        <w:tc>
          <w:tcPr>
            <w:tcW w:w="3482" w:type="dxa"/>
          </w:tcPr>
          <w:p w14:paraId="3A322639" w14:textId="77777777" w:rsidR="003E59A0" w:rsidRDefault="003E59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14:paraId="30F127D5" w14:textId="77777777" w:rsidR="003E59A0" w:rsidRDefault="003E59A0">
            <w:pPr>
              <w:pStyle w:val="TableParagraph"/>
              <w:rPr>
                <w:rFonts w:ascii="Times New Roman"/>
              </w:rPr>
            </w:pPr>
          </w:p>
        </w:tc>
      </w:tr>
    </w:tbl>
    <w:p w14:paraId="243C993B" w14:textId="77777777" w:rsidR="00931FDE" w:rsidRDefault="00931FDE">
      <w:pPr>
        <w:pStyle w:val="Textoindependiente"/>
        <w:spacing w:before="9"/>
        <w:rPr>
          <w:b/>
          <w:sz w:val="21"/>
        </w:rPr>
      </w:pPr>
    </w:p>
    <w:p w14:paraId="43CF30FE" w14:textId="77777777" w:rsidR="00931FDE" w:rsidRDefault="003C29A1">
      <w:pPr>
        <w:pStyle w:val="Prrafodelista"/>
        <w:numPr>
          <w:ilvl w:val="1"/>
          <w:numId w:val="2"/>
        </w:numPr>
        <w:tabs>
          <w:tab w:val="left" w:pos="515"/>
        </w:tabs>
        <w:ind w:left="514" w:hanging="393"/>
        <w:rPr>
          <w:b/>
        </w:rPr>
      </w:pPr>
      <w:r>
        <w:rPr>
          <w:b/>
        </w:rPr>
        <w:t>FOCALIZACIÓN DEL</w:t>
      </w:r>
      <w:r>
        <w:rPr>
          <w:b/>
          <w:spacing w:val="-6"/>
        </w:rPr>
        <w:t xml:space="preserve"> </w:t>
      </w:r>
      <w:r>
        <w:rPr>
          <w:b/>
        </w:rPr>
        <w:t>PROGRAMA</w:t>
      </w:r>
    </w:p>
    <w:p w14:paraId="7E9761D4" w14:textId="77777777" w:rsidR="00931FDE" w:rsidRDefault="00931FDE">
      <w:pPr>
        <w:pStyle w:val="Textoindependiente"/>
        <w:spacing w:before="3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5869"/>
      </w:tblGrid>
      <w:tr w:rsidR="00931FDE" w14:paraId="0326CAED" w14:textId="77777777">
        <w:trPr>
          <w:trHeight w:val="268"/>
        </w:trPr>
        <w:tc>
          <w:tcPr>
            <w:tcW w:w="2960" w:type="dxa"/>
            <w:shd w:val="clear" w:color="auto" w:fill="365F91"/>
          </w:tcPr>
          <w:p w14:paraId="1090EEE4" w14:textId="77777777" w:rsidR="00931FDE" w:rsidRDefault="003C29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Comuna</w:t>
            </w:r>
          </w:p>
        </w:tc>
        <w:tc>
          <w:tcPr>
            <w:tcW w:w="5869" w:type="dxa"/>
          </w:tcPr>
          <w:p w14:paraId="2329517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7ADDA35A" w14:textId="77777777">
        <w:trPr>
          <w:trHeight w:val="268"/>
        </w:trPr>
        <w:tc>
          <w:tcPr>
            <w:tcW w:w="2960" w:type="dxa"/>
            <w:shd w:val="clear" w:color="auto" w:fill="365F91"/>
          </w:tcPr>
          <w:p w14:paraId="02439C46" w14:textId="77777777" w:rsidR="00931FDE" w:rsidRDefault="003C29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Sector</w:t>
            </w:r>
          </w:p>
        </w:tc>
        <w:tc>
          <w:tcPr>
            <w:tcW w:w="5869" w:type="dxa"/>
          </w:tcPr>
          <w:p w14:paraId="76CEE96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0C37713F" w14:textId="77777777">
        <w:trPr>
          <w:trHeight w:val="1343"/>
        </w:trPr>
        <w:tc>
          <w:tcPr>
            <w:tcW w:w="2960" w:type="dxa"/>
            <w:shd w:val="clear" w:color="auto" w:fill="365F91"/>
          </w:tcPr>
          <w:p w14:paraId="23D0A537" w14:textId="77777777" w:rsidR="00931FDE" w:rsidRDefault="003C29A1">
            <w:pPr>
              <w:pStyle w:val="TableParagraph"/>
              <w:ind w:left="107" w:right="502"/>
              <w:rPr>
                <w:b/>
              </w:rPr>
            </w:pPr>
            <w:r>
              <w:rPr>
                <w:b/>
                <w:color w:val="FFFFFF"/>
              </w:rPr>
              <w:t>Justificación (¿por qué el territorio forma parte del entorno relevante y las prioridades de la unidad</w:t>
            </w:r>
          </w:p>
          <w:p w14:paraId="165EE9A7" w14:textId="211B1E1C" w:rsidR="00931FDE" w:rsidRDefault="003C29A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académica?)</w:t>
            </w:r>
            <w:r w:rsidR="00466113">
              <w:rPr>
                <w:b/>
                <w:color w:val="FFFFFF"/>
              </w:rPr>
              <w:t xml:space="preserve"> </w:t>
            </w:r>
          </w:p>
        </w:tc>
        <w:tc>
          <w:tcPr>
            <w:tcW w:w="5869" w:type="dxa"/>
          </w:tcPr>
          <w:p w14:paraId="523667C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466113" w14:paraId="472DD932" w14:textId="77777777" w:rsidTr="00466113">
        <w:trPr>
          <w:trHeight w:val="397"/>
        </w:trPr>
        <w:tc>
          <w:tcPr>
            <w:tcW w:w="2960" w:type="dxa"/>
            <w:shd w:val="clear" w:color="auto" w:fill="365F91"/>
          </w:tcPr>
          <w:p w14:paraId="533964FA" w14:textId="0FFCFA50" w:rsidR="00466113" w:rsidRDefault="00E631AC">
            <w:pPr>
              <w:pStyle w:val="TableParagraph"/>
              <w:ind w:left="107" w:right="50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Prioridad (es) de la Región</w:t>
            </w:r>
            <w:r w:rsidR="00466113">
              <w:rPr>
                <w:b/>
                <w:color w:val="FFFFFF"/>
              </w:rPr>
              <w:t xml:space="preserve"> a la que atiende el Programa (según Diagnóstico Regional 2019)</w:t>
            </w:r>
          </w:p>
        </w:tc>
        <w:tc>
          <w:tcPr>
            <w:tcW w:w="5869" w:type="dxa"/>
          </w:tcPr>
          <w:p w14:paraId="5BE3A495" w14:textId="77777777" w:rsidR="00466113" w:rsidRDefault="00466113">
            <w:pPr>
              <w:pStyle w:val="TableParagraph"/>
              <w:rPr>
                <w:rFonts w:ascii="Times New Roman"/>
              </w:rPr>
            </w:pPr>
          </w:p>
        </w:tc>
      </w:tr>
    </w:tbl>
    <w:p w14:paraId="4600235A" w14:textId="77777777" w:rsidR="00931FDE" w:rsidRDefault="00931FDE">
      <w:pPr>
        <w:pStyle w:val="Textoindependiente"/>
        <w:spacing w:before="9"/>
        <w:rPr>
          <w:b/>
          <w:sz w:val="21"/>
        </w:rPr>
      </w:pPr>
    </w:p>
    <w:p w14:paraId="0E5906A5" w14:textId="77777777" w:rsidR="00931FDE" w:rsidRDefault="003C29A1">
      <w:pPr>
        <w:pStyle w:val="Prrafodelista"/>
        <w:numPr>
          <w:ilvl w:val="1"/>
          <w:numId w:val="2"/>
        </w:numPr>
        <w:tabs>
          <w:tab w:val="left" w:pos="514"/>
        </w:tabs>
        <w:ind w:hanging="392"/>
        <w:rPr>
          <w:b/>
        </w:rPr>
      </w:pPr>
      <w:r>
        <w:rPr>
          <w:b/>
        </w:rPr>
        <w:t>RESUMEN DEL</w:t>
      </w:r>
      <w:r>
        <w:rPr>
          <w:b/>
          <w:spacing w:val="-1"/>
        </w:rPr>
        <w:t xml:space="preserve"> </w:t>
      </w:r>
      <w:r>
        <w:rPr>
          <w:b/>
        </w:rPr>
        <w:t>PROGRAMA</w:t>
      </w:r>
    </w:p>
    <w:p w14:paraId="08609E58" w14:textId="77777777" w:rsidR="00931FDE" w:rsidRDefault="00931FD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931FDE" w14:paraId="174D149A" w14:textId="77777777">
        <w:trPr>
          <w:trHeight w:val="537"/>
        </w:trPr>
        <w:tc>
          <w:tcPr>
            <w:tcW w:w="8829" w:type="dxa"/>
            <w:shd w:val="clear" w:color="auto" w:fill="365F91"/>
          </w:tcPr>
          <w:p w14:paraId="7DA7447F" w14:textId="77777777" w:rsidR="00931FDE" w:rsidRDefault="003C29A1">
            <w:pPr>
              <w:pStyle w:val="TableParagraph"/>
              <w:spacing w:line="265" w:lineRule="exact"/>
              <w:ind w:left="380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RESUMEN DEL PROGRAMA</w:t>
            </w:r>
          </w:p>
          <w:p w14:paraId="14FBB4A0" w14:textId="77777777" w:rsidR="00931FDE" w:rsidRDefault="003C29A1">
            <w:pPr>
              <w:pStyle w:val="TableParagraph"/>
              <w:spacing w:line="252" w:lineRule="exact"/>
              <w:ind w:left="381" w:right="371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(máximo 300 palabras)</w:t>
            </w:r>
          </w:p>
        </w:tc>
      </w:tr>
      <w:tr w:rsidR="00931FDE" w14:paraId="663C9C6A" w14:textId="77777777">
        <w:trPr>
          <w:trHeight w:val="1878"/>
        </w:trPr>
        <w:tc>
          <w:tcPr>
            <w:tcW w:w="8829" w:type="dxa"/>
          </w:tcPr>
          <w:p w14:paraId="3853F395" w14:textId="6AAB078B" w:rsidR="00931FDE" w:rsidRDefault="003E59A0">
            <w:pPr>
              <w:pStyle w:val="TableParagraph"/>
              <w:ind w:left="107" w:right="92"/>
              <w:jc w:val="both"/>
            </w:pPr>
            <w:r>
              <w:lastRenderedPageBreak/>
              <w:t xml:space="preserve">Indicar </w:t>
            </w:r>
            <w:r w:rsidR="003C29A1">
              <w:t>problema a abordar</w:t>
            </w:r>
            <w:r>
              <w:t xml:space="preserve"> (a nivel académico y territorial)</w:t>
            </w:r>
            <w:r w:rsidR="003C29A1">
              <w:t xml:space="preserve">, </w:t>
            </w:r>
            <w:r>
              <w:t xml:space="preserve">el </w:t>
            </w:r>
            <w:r w:rsidR="003C29A1">
              <w:t>objetivo del programa, usuar</w:t>
            </w:r>
            <w:r w:rsidR="00AE5A92">
              <w:t>ios o beneficiarios</w:t>
            </w:r>
            <w:r w:rsidR="003C29A1">
              <w:t xml:space="preserve"> y resultados esperados (¿Qué </w:t>
            </w:r>
            <w:r>
              <w:t>se va hacer; ¿cómo?; ¿Para qué</w:t>
            </w:r>
            <w:r w:rsidR="003C29A1">
              <w:t>?</w:t>
            </w:r>
            <w:r>
              <w:t xml:space="preserve"> ¿Con quiénes?</w:t>
            </w:r>
            <w:r w:rsidR="003C29A1">
              <w:t xml:space="preserve"> y ¿Dónde?) Explicitar si la iniciativa presenta cambios evidentes en la forma de solucionar los problemas detectados tanto a nivel académico y territorial.</w:t>
            </w:r>
          </w:p>
          <w:p w14:paraId="031C0D73" w14:textId="114F6916" w:rsidR="003E59A0" w:rsidRDefault="003E59A0" w:rsidP="003E59A0">
            <w:pPr>
              <w:pStyle w:val="TableParagraph"/>
              <w:ind w:left="107" w:right="92"/>
              <w:jc w:val="both"/>
            </w:pPr>
          </w:p>
        </w:tc>
      </w:tr>
    </w:tbl>
    <w:p w14:paraId="3E496BB9" w14:textId="662A43D1" w:rsidR="00931FDE" w:rsidRDefault="00931FDE">
      <w:pPr>
        <w:pStyle w:val="Textoindependiente"/>
        <w:rPr>
          <w:b/>
        </w:rPr>
      </w:pPr>
    </w:p>
    <w:p w14:paraId="7E7896D8" w14:textId="6EB32C55" w:rsidR="00E631AC" w:rsidRDefault="00E631AC">
      <w:pPr>
        <w:pStyle w:val="Textoindependiente"/>
        <w:rPr>
          <w:b/>
        </w:rPr>
      </w:pPr>
    </w:p>
    <w:p w14:paraId="6AB89D81" w14:textId="77777777" w:rsidR="00E6206B" w:rsidRDefault="00E6206B">
      <w:pPr>
        <w:pStyle w:val="Textoindependiente"/>
        <w:rPr>
          <w:b/>
        </w:rPr>
      </w:pPr>
    </w:p>
    <w:p w14:paraId="629879DD" w14:textId="2BFEEB46" w:rsidR="00E631AC" w:rsidRDefault="00E631AC">
      <w:pPr>
        <w:pStyle w:val="Textoindependiente"/>
        <w:rPr>
          <w:b/>
        </w:rPr>
      </w:pPr>
    </w:p>
    <w:p w14:paraId="6D94B72A" w14:textId="41174474" w:rsidR="00E631AC" w:rsidRDefault="00E631AC">
      <w:pPr>
        <w:pStyle w:val="Textoindependiente"/>
        <w:rPr>
          <w:b/>
        </w:rPr>
      </w:pPr>
    </w:p>
    <w:p w14:paraId="34A9F1EE" w14:textId="77777777" w:rsidR="00E631AC" w:rsidRDefault="00E631AC">
      <w:pPr>
        <w:pStyle w:val="Textoindependiente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931FDE" w14:paraId="6757E2E5" w14:textId="77777777">
        <w:trPr>
          <w:trHeight w:val="537"/>
        </w:trPr>
        <w:tc>
          <w:tcPr>
            <w:tcW w:w="8829" w:type="dxa"/>
            <w:shd w:val="clear" w:color="auto" w:fill="365F91"/>
          </w:tcPr>
          <w:p w14:paraId="6CBB4521" w14:textId="4BA2ABC7" w:rsidR="00931FDE" w:rsidRDefault="00921309" w:rsidP="00921309">
            <w:pPr>
              <w:pStyle w:val="TableParagraph"/>
              <w:spacing w:line="252" w:lineRule="exact"/>
              <w:ind w:left="381" w:right="371"/>
              <w:jc w:val="center"/>
              <w:rPr>
                <w:b/>
                <w:i/>
              </w:rPr>
            </w:pPr>
            <w:r>
              <w:rPr>
                <w:b/>
                <w:color w:val="FFFFFF"/>
              </w:rPr>
              <w:t xml:space="preserve">Fundamentación Teórica </w:t>
            </w:r>
            <w:r>
              <w:rPr>
                <w:b/>
                <w:i/>
                <w:color w:val="FFFFFF"/>
              </w:rPr>
              <w:t>(máximo 6</w:t>
            </w:r>
            <w:r w:rsidR="003C29A1">
              <w:rPr>
                <w:b/>
                <w:i/>
                <w:color w:val="FFFFFF"/>
              </w:rPr>
              <w:t>00 palabras)</w:t>
            </w:r>
          </w:p>
        </w:tc>
      </w:tr>
      <w:tr w:rsidR="00931FDE" w14:paraId="224CF479" w14:textId="77777777">
        <w:trPr>
          <w:trHeight w:val="1343"/>
        </w:trPr>
        <w:tc>
          <w:tcPr>
            <w:tcW w:w="8829" w:type="dxa"/>
          </w:tcPr>
          <w:p w14:paraId="31A85837" w14:textId="578298E0" w:rsidR="00931FDE" w:rsidRDefault="00921309">
            <w:pPr>
              <w:pStyle w:val="TableParagraph"/>
              <w:ind w:left="107" w:right="490"/>
            </w:pPr>
            <w:r w:rsidRPr="00921309">
              <w:t>Aportes teóricos que pueden contribuir a la solución del problema desde las disciplinas involucradas en el programa</w:t>
            </w:r>
            <w:r w:rsidR="003C29A1">
              <w:t>.</w:t>
            </w:r>
          </w:p>
        </w:tc>
      </w:tr>
    </w:tbl>
    <w:p w14:paraId="7D4B8C29" w14:textId="3F519858" w:rsidR="00931FDE" w:rsidRDefault="00931FDE"/>
    <w:p w14:paraId="384E39A4" w14:textId="02376EED" w:rsidR="00E631AC" w:rsidRDefault="00E631AC"/>
    <w:p w14:paraId="564D08AA" w14:textId="77777777" w:rsidR="00931FDE" w:rsidRDefault="003C29A1">
      <w:pPr>
        <w:pStyle w:val="Prrafodelista"/>
        <w:numPr>
          <w:ilvl w:val="0"/>
          <w:numId w:val="2"/>
        </w:numPr>
        <w:tabs>
          <w:tab w:val="left" w:pos="842"/>
        </w:tabs>
        <w:spacing w:before="33"/>
        <w:ind w:left="842" w:hanging="361"/>
        <w:jc w:val="left"/>
        <w:rPr>
          <w:b/>
        </w:rPr>
      </w:pPr>
      <w:r>
        <w:rPr>
          <w:b/>
        </w:rPr>
        <w:t>PLANTEAMIENTO DEL PROGRAMA</w:t>
      </w:r>
    </w:p>
    <w:p w14:paraId="645240B1" w14:textId="77777777" w:rsidR="00931FDE" w:rsidRDefault="00931FDE">
      <w:pPr>
        <w:pStyle w:val="Textoindependiente"/>
        <w:rPr>
          <w:b/>
        </w:rPr>
      </w:pPr>
    </w:p>
    <w:p w14:paraId="4288A576" w14:textId="77777777" w:rsidR="00931FDE" w:rsidRDefault="003C29A1">
      <w:pPr>
        <w:pStyle w:val="Prrafodelista"/>
        <w:numPr>
          <w:ilvl w:val="1"/>
          <w:numId w:val="1"/>
        </w:numPr>
        <w:tabs>
          <w:tab w:val="left" w:pos="874"/>
        </w:tabs>
        <w:spacing w:before="1"/>
        <w:ind w:hanging="393"/>
        <w:rPr>
          <w:b/>
        </w:rPr>
      </w:pPr>
      <w:r>
        <w:rPr>
          <w:b/>
        </w:rPr>
        <w:t>DEFINICIÓN DEL</w:t>
      </w:r>
      <w:r>
        <w:rPr>
          <w:b/>
          <w:spacing w:val="-5"/>
        </w:rPr>
        <w:t xml:space="preserve"> </w:t>
      </w:r>
      <w:r>
        <w:rPr>
          <w:b/>
        </w:rPr>
        <w:t>PROBLEMA</w:t>
      </w:r>
    </w:p>
    <w:p w14:paraId="0F406D92" w14:textId="77777777" w:rsidR="00931FDE" w:rsidRDefault="00931FDE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931FDE" w14:paraId="3769434A" w14:textId="77777777">
        <w:trPr>
          <w:trHeight w:val="537"/>
        </w:trPr>
        <w:tc>
          <w:tcPr>
            <w:tcW w:w="8829" w:type="dxa"/>
            <w:shd w:val="clear" w:color="auto" w:fill="365F91"/>
          </w:tcPr>
          <w:p w14:paraId="35B83B61" w14:textId="77777777" w:rsidR="00931FDE" w:rsidRDefault="003C29A1">
            <w:pPr>
              <w:pStyle w:val="TableParagraph"/>
              <w:spacing w:line="265" w:lineRule="exact"/>
              <w:ind w:left="381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Situación actual del problema o necesidad a resolver en el territorio y a nivel académico</w:t>
            </w:r>
          </w:p>
          <w:p w14:paraId="77CABAB2" w14:textId="77777777" w:rsidR="00931FDE" w:rsidRDefault="003C29A1">
            <w:pPr>
              <w:pStyle w:val="TableParagraph"/>
              <w:spacing w:line="252" w:lineRule="exact"/>
              <w:ind w:left="381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(máximo 600 palabras)</w:t>
            </w:r>
          </w:p>
        </w:tc>
      </w:tr>
      <w:tr w:rsidR="00931FDE" w14:paraId="32C2F678" w14:textId="77777777">
        <w:trPr>
          <w:trHeight w:val="1612"/>
        </w:trPr>
        <w:tc>
          <w:tcPr>
            <w:tcW w:w="8829" w:type="dxa"/>
          </w:tcPr>
          <w:p w14:paraId="5C4734D7" w14:textId="77777777" w:rsidR="00931FDE" w:rsidRDefault="003C29A1">
            <w:pPr>
              <w:pStyle w:val="TableParagraph"/>
              <w:ind w:left="107" w:right="93"/>
              <w:jc w:val="both"/>
            </w:pPr>
            <w:r>
              <w:t>Explicar clara y brevemente la situación actual del problema o necesidad a resolver en el territorio, y las necesidades académicas de formación</w:t>
            </w:r>
            <w:r>
              <w:rPr>
                <w:spacing w:val="-37"/>
              </w:rPr>
              <w:t xml:space="preserve"> </w:t>
            </w:r>
            <w:r>
              <w:t>de los estudiantes (¿cuál es la importancia de abordar la problemática o necesidad desde la unidad</w:t>
            </w:r>
            <w:r>
              <w:rPr>
                <w:spacing w:val="-8"/>
              </w:rPr>
              <w:t xml:space="preserve"> </w:t>
            </w:r>
            <w:r>
              <w:t>académica?).</w:t>
            </w:r>
          </w:p>
        </w:tc>
      </w:tr>
    </w:tbl>
    <w:p w14:paraId="7C7635AD" w14:textId="77777777" w:rsidR="00931FDE" w:rsidRDefault="00931FDE">
      <w:pPr>
        <w:pStyle w:val="Textoindependiente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931FDE" w14:paraId="18195ADB" w14:textId="77777777">
        <w:trPr>
          <w:trHeight w:val="537"/>
        </w:trPr>
        <w:tc>
          <w:tcPr>
            <w:tcW w:w="8829" w:type="dxa"/>
            <w:shd w:val="clear" w:color="auto" w:fill="365F91"/>
          </w:tcPr>
          <w:p w14:paraId="5DF6371D" w14:textId="77777777" w:rsidR="00931FDE" w:rsidRDefault="003C29A1">
            <w:pPr>
              <w:pStyle w:val="TableParagraph"/>
              <w:spacing w:line="266" w:lineRule="exact"/>
              <w:ind w:left="379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Situación sin el problema o necesidad a resolver en el territorio</w:t>
            </w:r>
          </w:p>
          <w:p w14:paraId="49AD4ABF" w14:textId="77777777" w:rsidR="00931FDE" w:rsidRDefault="003C29A1">
            <w:pPr>
              <w:pStyle w:val="TableParagraph"/>
              <w:spacing w:line="252" w:lineRule="exact"/>
              <w:ind w:left="381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(máximo 600 palabras)</w:t>
            </w:r>
          </w:p>
        </w:tc>
      </w:tr>
      <w:tr w:rsidR="00931FDE" w14:paraId="04FCEDF7" w14:textId="77777777">
        <w:trPr>
          <w:trHeight w:val="1341"/>
        </w:trPr>
        <w:tc>
          <w:tcPr>
            <w:tcW w:w="8829" w:type="dxa"/>
          </w:tcPr>
          <w:p w14:paraId="1FBF3264" w14:textId="77777777" w:rsidR="00931FDE" w:rsidRDefault="003C29A1">
            <w:pPr>
              <w:pStyle w:val="TableParagraph"/>
              <w:ind w:left="107" w:right="490"/>
            </w:pPr>
            <w:r>
              <w:lastRenderedPageBreak/>
              <w:t>Explicar clara y brevemente la situación sin problema o necesidad a resolver en el territorio. Explicitar el aporte para la comunidad, para la unidad académica y para los estudiantes.</w:t>
            </w:r>
          </w:p>
        </w:tc>
      </w:tr>
    </w:tbl>
    <w:p w14:paraId="7641C2B7" w14:textId="77777777" w:rsidR="00931FDE" w:rsidRDefault="00931FDE">
      <w:pPr>
        <w:pStyle w:val="Textoindependiente"/>
        <w:spacing w:before="9"/>
        <w:rPr>
          <w:b/>
          <w:sz w:val="21"/>
        </w:rPr>
      </w:pPr>
    </w:p>
    <w:p w14:paraId="53D7EA34" w14:textId="77777777" w:rsidR="00931FDE" w:rsidRDefault="003C29A1">
      <w:pPr>
        <w:pStyle w:val="Prrafodelista"/>
        <w:numPr>
          <w:ilvl w:val="1"/>
          <w:numId w:val="1"/>
        </w:numPr>
        <w:tabs>
          <w:tab w:val="left" w:pos="873"/>
        </w:tabs>
        <w:ind w:left="872"/>
        <w:rPr>
          <w:b/>
        </w:rPr>
      </w:pPr>
      <w:r>
        <w:rPr>
          <w:b/>
        </w:rPr>
        <w:t>BENEFICIARIOS</w:t>
      </w:r>
    </w:p>
    <w:p w14:paraId="1D40B352" w14:textId="60CBC565" w:rsidR="00931FDE" w:rsidRDefault="003C29A1">
      <w:pPr>
        <w:pStyle w:val="Textoindependiente"/>
        <w:ind w:left="122"/>
      </w:pPr>
      <w:r>
        <w:t>Identificación de</w:t>
      </w:r>
      <w:r w:rsidR="00E631AC">
        <w:t>l</w:t>
      </w:r>
      <w:r>
        <w:t xml:space="preserve"> grupo objetivo</w:t>
      </w:r>
    </w:p>
    <w:p w14:paraId="562C0FE1" w14:textId="77777777" w:rsidR="00931FDE" w:rsidRDefault="00931FDE">
      <w:pPr>
        <w:pStyle w:val="Textoindependiente"/>
        <w:spacing w:before="4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897"/>
        <w:gridCol w:w="2902"/>
      </w:tblGrid>
      <w:tr w:rsidR="00931FDE" w14:paraId="77605A74" w14:textId="77777777">
        <w:trPr>
          <w:trHeight w:val="806"/>
        </w:trPr>
        <w:tc>
          <w:tcPr>
            <w:tcW w:w="3029" w:type="dxa"/>
            <w:shd w:val="clear" w:color="auto" w:fill="365F91"/>
          </w:tcPr>
          <w:p w14:paraId="736A0254" w14:textId="77777777" w:rsidR="00931FDE" w:rsidRDefault="003C29A1">
            <w:pPr>
              <w:pStyle w:val="TableParagraph"/>
              <w:ind w:left="218" w:right="189" w:firstLine="578"/>
              <w:rPr>
                <w:b/>
              </w:rPr>
            </w:pPr>
            <w:r>
              <w:rPr>
                <w:b/>
                <w:color w:val="FFFFFF"/>
              </w:rPr>
              <w:t>Tipo de Usuario (género, grupo etario, grupo</w:t>
            </w:r>
          </w:p>
          <w:p w14:paraId="44E83751" w14:textId="77777777" w:rsidR="00931FDE" w:rsidRDefault="003C29A1">
            <w:pPr>
              <w:pStyle w:val="TableParagraph"/>
              <w:spacing w:line="252" w:lineRule="exact"/>
              <w:ind w:left="549"/>
              <w:rPr>
                <w:b/>
              </w:rPr>
            </w:pPr>
            <w:r>
              <w:rPr>
                <w:b/>
                <w:color w:val="FFFFFF"/>
              </w:rPr>
              <w:t>socioeconómico, etc)</w:t>
            </w:r>
          </w:p>
        </w:tc>
        <w:tc>
          <w:tcPr>
            <w:tcW w:w="2897" w:type="dxa"/>
            <w:shd w:val="clear" w:color="auto" w:fill="365F91"/>
          </w:tcPr>
          <w:p w14:paraId="1B9F005C" w14:textId="1C5EBE02" w:rsidR="00931FDE" w:rsidRDefault="003C29A1" w:rsidP="00EF0B45">
            <w:pPr>
              <w:pStyle w:val="TableParagraph"/>
              <w:spacing w:before="131"/>
              <w:ind w:left="564" w:right="540" w:firstLine="472"/>
              <w:rPr>
                <w:b/>
              </w:rPr>
            </w:pPr>
            <w:r>
              <w:rPr>
                <w:b/>
                <w:color w:val="FFFFFF"/>
              </w:rPr>
              <w:t xml:space="preserve">Cantidad </w:t>
            </w:r>
          </w:p>
        </w:tc>
        <w:tc>
          <w:tcPr>
            <w:tcW w:w="2902" w:type="dxa"/>
            <w:shd w:val="clear" w:color="auto" w:fill="365F91"/>
          </w:tcPr>
          <w:p w14:paraId="3DDD8C69" w14:textId="77777777" w:rsidR="00931FDE" w:rsidRDefault="003C29A1">
            <w:pPr>
              <w:pStyle w:val="TableParagraph"/>
              <w:spacing w:before="131"/>
              <w:ind w:left="953" w:right="550" w:hanging="372"/>
              <w:rPr>
                <w:b/>
              </w:rPr>
            </w:pPr>
            <w:r>
              <w:rPr>
                <w:b/>
                <w:color w:val="FFFFFF"/>
              </w:rPr>
              <w:t>Comuna y Sectores Vinculados</w:t>
            </w:r>
          </w:p>
        </w:tc>
      </w:tr>
      <w:tr w:rsidR="00931FDE" w14:paraId="202597B8" w14:textId="77777777">
        <w:trPr>
          <w:trHeight w:val="268"/>
        </w:trPr>
        <w:tc>
          <w:tcPr>
            <w:tcW w:w="3029" w:type="dxa"/>
          </w:tcPr>
          <w:p w14:paraId="467B0AD4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14:paraId="795B3610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</w:tcPr>
          <w:p w14:paraId="3B35F5D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31CAE621" w14:textId="77777777">
        <w:trPr>
          <w:trHeight w:val="268"/>
        </w:trPr>
        <w:tc>
          <w:tcPr>
            <w:tcW w:w="3029" w:type="dxa"/>
          </w:tcPr>
          <w:p w14:paraId="5D3A3A6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14:paraId="1DE00D24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</w:tcPr>
          <w:p w14:paraId="3764D1A1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7480805E" w14:textId="77777777">
        <w:trPr>
          <w:trHeight w:val="268"/>
        </w:trPr>
        <w:tc>
          <w:tcPr>
            <w:tcW w:w="3029" w:type="dxa"/>
          </w:tcPr>
          <w:p w14:paraId="4FEB5542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14:paraId="12329394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</w:tcPr>
          <w:p w14:paraId="39545CF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60C7A2BB" w14:textId="77777777">
        <w:trPr>
          <w:trHeight w:val="268"/>
        </w:trPr>
        <w:tc>
          <w:tcPr>
            <w:tcW w:w="3029" w:type="dxa"/>
          </w:tcPr>
          <w:p w14:paraId="00C99F4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 w14:paraId="51EFDD20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</w:tcPr>
          <w:p w14:paraId="7A030444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BACDDA" w14:textId="77777777" w:rsidR="00931FDE" w:rsidRDefault="00931FDE">
      <w:pPr>
        <w:pStyle w:val="Textoindependiente"/>
      </w:pPr>
    </w:p>
    <w:p w14:paraId="4A780FF1" w14:textId="77777777" w:rsidR="00931FDE" w:rsidRDefault="00931FDE">
      <w:pPr>
        <w:pStyle w:val="Textoindependiente"/>
        <w:spacing w:before="9"/>
        <w:rPr>
          <w:sz w:val="21"/>
        </w:rPr>
      </w:pPr>
    </w:p>
    <w:p w14:paraId="7B087207" w14:textId="77777777" w:rsidR="00931FDE" w:rsidRDefault="003C29A1">
      <w:pPr>
        <w:pStyle w:val="Ttulo11"/>
        <w:numPr>
          <w:ilvl w:val="1"/>
          <w:numId w:val="1"/>
        </w:numPr>
        <w:tabs>
          <w:tab w:val="left" w:pos="874"/>
        </w:tabs>
        <w:ind w:hanging="393"/>
      </w:pPr>
      <w:r>
        <w:t>RESULTADOS E IMPACTO</w:t>
      </w:r>
      <w:r>
        <w:rPr>
          <w:spacing w:val="-5"/>
        </w:rPr>
        <w:t xml:space="preserve"> </w:t>
      </w:r>
      <w:r>
        <w:t>ESPERADO</w:t>
      </w:r>
    </w:p>
    <w:p w14:paraId="0E0B82D0" w14:textId="77777777" w:rsidR="00931FDE" w:rsidRDefault="003C29A1">
      <w:pPr>
        <w:pStyle w:val="Textoindependiente"/>
        <w:spacing w:before="1"/>
        <w:ind w:left="122" w:right="13"/>
      </w:pPr>
      <w:r>
        <w:t>En este apartado se deben contemplar los impactos del programa tanto a nivel académico como a nivel de la comunidad o territorio.</w:t>
      </w:r>
    </w:p>
    <w:tbl>
      <w:tblPr>
        <w:tblStyle w:val="TableNormal"/>
        <w:tblW w:w="865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551"/>
        <w:gridCol w:w="3119"/>
      </w:tblGrid>
      <w:tr w:rsidR="00F34EB7" w14:paraId="064F474F" w14:textId="77777777" w:rsidTr="00F34EB7">
        <w:trPr>
          <w:trHeight w:val="268"/>
        </w:trPr>
        <w:tc>
          <w:tcPr>
            <w:tcW w:w="5533" w:type="dxa"/>
            <w:gridSpan w:val="2"/>
            <w:shd w:val="clear" w:color="auto" w:fill="365F91" w:themeFill="accent1" w:themeFillShade="BF"/>
          </w:tcPr>
          <w:p w14:paraId="3BF9C6D8" w14:textId="5D336970" w:rsidR="00F34EB7" w:rsidRDefault="00F34EB7" w:rsidP="002555C0">
            <w:pPr>
              <w:pStyle w:val="TableParagraph"/>
              <w:spacing w:line="248" w:lineRule="exact"/>
              <w:ind w:left="20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ACADÉMICOS</w:t>
            </w:r>
          </w:p>
        </w:tc>
        <w:tc>
          <w:tcPr>
            <w:tcW w:w="3119" w:type="dxa"/>
            <w:vMerge w:val="restart"/>
            <w:shd w:val="clear" w:color="auto" w:fill="365F91"/>
          </w:tcPr>
          <w:p w14:paraId="7EFE8C0A" w14:textId="374061EE" w:rsidR="00F34EB7" w:rsidRDefault="00F34EB7">
            <w:pPr>
              <w:pStyle w:val="TableParagraph"/>
              <w:spacing w:line="248" w:lineRule="exact"/>
              <w:ind w:left="208"/>
              <w:rPr>
                <w:b/>
              </w:rPr>
            </w:pPr>
            <w:r>
              <w:rPr>
                <w:b/>
                <w:color w:val="FFFFFF"/>
              </w:rPr>
              <w:t>COMUNIDAD O TERRITORIO</w:t>
            </w:r>
          </w:p>
        </w:tc>
      </w:tr>
      <w:tr w:rsidR="00F34EB7" w14:paraId="0E8F78BC" w14:textId="77777777" w:rsidTr="00F34EB7">
        <w:trPr>
          <w:trHeight w:val="348"/>
        </w:trPr>
        <w:tc>
          <w:tcPr>
            <w:tcW w:w="2982" w:type="dxa"/>
            <w:shd w:val="clear" w:color="auto" w:fill="365F91" w:themeFill="accent1" w:themeFillShade="BF"/>
          </w:tcPr>
          <w:p w14:paraId="15F72F82" w14:textId="2D95BFA5" w:rsidR="00F34EB7" w:rsidRPr="00F34EB7" w:rsidRDefault="00F34EB7" w:rsidP="00F34EB7">
            <w:pPr>
              <w:pStyle w:val="TableParagraph"/>
              <w:spacing w:line="248" w:lineRule="exact"/>
              <w:ind w:left="2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Docencia</w:t>
            </w:r>
          </w:p>
        </w:tc>
        <w:tc>
          <w:tcPr>
            <w:tcW w:w="2551" w:type="dxa"/>
            <w:shd w:val="clear" w:color="auto" w:fill="365F91" w:themeFill="accent1" w:themeFillShade="BF"/>
          </w:tcPr>
          <w:p w14:paraId="6A70C73D" w14:textId="4221FBEA" w:rsidR="00F34EB7" w:rsidRPr="00F34EB7" w:rsidRDefault="00F34EB7" w:rsidP="00F34EB7">
            <w:pPr>
              <w:pStyle w:val="TableParagraph"/>
              <w:spacing w:line="248" w:lineRule="exact"/>
              <w:ind w:left="2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Investigación</w:t>
            </w:r>
          </w:p>
        </w:tc>
        <w:tc>
          <w:tcPr>
            <w:tcW w:w="3119" w:type="dxa"/>
            <w:vMerge/>
          </w:tcPr>
          <w:p w14:paraId="46E65D20" w14:textId="784E2F12" w:rsidR="00F34EB7" w:rsidRDefault="00F34EB7">
            <w:pPr>
              <w:pStyle w:val="TableParagraph"/>
              <w:rPr>
                <w:rFonts w:ascii="Times New Roman"/>
              </w:rPr>
            </w:pPr>
          </w:p>
        </w:tc>
      </w:tr>
      <w:tr w:rsidR="002555C0" w14:paraId="37E06B5B" w14:textId="77777777" w:rsidTr="002555C0">
        <w:trPr>
          <w:trHeight w:val="350"/>
        </w:trPr>
        <w:tc>
          <w:tcPr>
            <w:tcW w:w="2982" w:type="dxa"/>
          </w:tcPr>
          <w:p w14:paraId="113347B5" w14:textId="27ECFC70" w:rsidR="002555C0" w:rsidRDefault="002555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551" w:type="dxa"/>
          </w:tcPr>
          <w:p w14:paraId="06A23ABE" w14:textId="2874298F" w:rsidR="002555C0" w:rsidRDefault="00E631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119" w:type="dxa"/>
          </w:tcPr>
          <w:p w14:paraId="7752A066" w14:textId="3AF9086F" w:rsidR="002555C0" w:rsidRDefault="00E631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</w:tr>
      <w:tr w:rsidR="002555C0" w14:paraId="241607DC" w14:textId="77777777" w:rsidTr="002555C0">
        <w:trPr>
          <w:trHeight w:val="342"/>
        </w:trPr>
        <w:tc>
          <w:tcPr>
            <w:tcW w:w="2982" w:type="dxa"/>
          </w:tcPr>
          <w:p w14:paraId="63D00975" w14:textId="0F7AE6D3" w:rsidR="002555C0" w:rsidRDefault="002555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551" w:type="dxa"/>
          </w:tcPr>
          <w:p w14:paraId="54925466" w14:textId="0FB3B465" w:rsidR="002555C0" w:rsidRDefault="00E631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119" w:type="dxa"/>
          </w:tcPr>
          <w:p w14:paraId="3F07AA1E" w14:textId="566FF6EE" w:rsidR="002555C0" w:rsidRDefault="00E631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</w:tr>
      <w:tr w:rsidR="002555C0" w14:paraId="54880F72" w14:textId="77777777" w:rsidTr="002555C0">
        <w:trPr>
          <w:trHeight w:val="342"/>
        </w:trPr>
        <w:tc>
          <w:tcPr>
            <w:tcW w:w="2982" w:type="dxa"/>
          </w:tcPr>
          <w:p w14:paraId="76277644" w14:textId="0DD621A5" w:rsidR="002555C0" w:rsidRDefault="002555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551" w:type="dxa"/>
          </w:tcPr>
          <w:p w14:paraId="3B3BFDCC" w14:textId="36E2DEFE" w:rsidR="002555C0" w:rsidRDefault="00E631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119" w:type="dxa"/>
          </w:tcPr>
          <w:p w14:paraId="62F10CE1" w14:textId="3D552269" w:rsidR="002555C0" w:rsidRDefault="00E631A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</w:tr>
    </w:tbl>
    <w:p w14:paraId="02C55DFC" w14:textId="77777777" w:rsidR="00931FDE" w:rsidRDefault="00931FDE">
      <w:pPr>
        <w:rPr>
          <w:rFonts w:ascii="Times New Roman"/>
        </w:rPr>
        <w:sectPr w:rsidR="00931FDE">
          <w:pgSz w:w="12240" w:h="15840"/>
          <w:pgMar w:top="1380" w:right="1360" w:bottom="960" w:left="1580" w:header="0" w:footer="778" w:gutter="0"/>
          <w:cols w:space="720"/>
        </w:sectPr>
      </w:pPr>
    </w:p>
    <w:p w14:paraId="68B350A8" w14:textId="77777777" w:rsidR="00931FDE" w:rsidRDefault="00931FDE">
      <w:pPr>
        <w:pStyle w:val="Textoindependiente"/>
        <w:rPr>
          <w:sz w:val="20"/>
        </w:rPr>
      </w:pPr>
    </w:p>
    <w:p w14:paraId="422A1B25" w14:textId="77777777" w:rsidR="00931FDE" w:rsidRDefault="00931FDE">
      <w:pPr>
        <w:pStyle w:val="Textoindependiente"/>
        <w:spacing w:before="2"/>
        <w:rPr>
          <w:sz w:val="21"/>
        </w:rPr>
      </w:pPr>
    </w:p>
    <w:p w14:paraId="64602A50" w14:textId="77777777" w:rsidR="00931FDE" w:rsidRDefault="003C29A1">
      <w:pPr>
        <w:pStyle w:val="Ttulo11"/>
        <w:spacing w:before="56"/>
        <w:ind w:left="586"/>
      </w:pPr>
      <w:r>
        <w:t>3.4 Matriz de marco lógico</w:t>
      </w:r>
    </w:p>
    <w:p w14:paraId="58443107" w14:textId="77777777" w:rsidR="00931FDE" w:rsidRDefault="003C29A1">
      <w:pPr>
        <w:ind w:left="627"/>
        <w:rPr>
          <w:i/>
        </w:rPr>
      </w:pPr>
      <w:r>
        <w:rPr>
          <w:i/>
        </w:rPr>
        <w:t>(Señalar como máximo 4 objetivos específicos. Insertar las celdas necesarias)</w:t>
      </w:r>
    </w:p>
    <w:p w14:paraId="4B19BDF2" w14:textId="77777777" w:rsidR="00931FDE" w:rsidRDefault="00931FDE">
      <w:pPr>
        <w:pStyle w:val="Textoindependiente"/>
        <w:rPr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351"/>
        <w:gridCol w:w="2552"/>
        <w:gridCol w:w="2693"/>
        <w:gridCol w:w="2655"/>
      </w:tblGrid>
      <w:tr w:rsidR="00931FDE" w14:paraId="2BCAF458" w14:textId="77777777">
        <w:trPr>
          <w:trHeight w:val="1759"/>
        </w:trPr>
        <w:tc>
          <w:tcPr>
            <w:tcW w:w="2756" w:type="dxa"/>
            <w:shd w:val="clear" w:color="auto" w:fill="365F91"/>
          </w:tcPr>
          <w:p w14:paraId="43581167" w14:textId="77777777" w:rsidR="00931FDE" w:rsidRDefault="003C29A1">
            <w:pPr>
              <w:pStyle w:val="TableParagraph"/>
              <w:spacing w:before="1"/>
              <w:ind w:left="2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Matriz de Marco Lógico</w:t>
            </w:r>
          </w:p>
        </w:tc>
        <w:tc>
          <w:tcPr>
            <w:tcW w:w="2351" w:type="dxa"/>
            <w:shd w:val="clear" w:color="auto" w:fill="365F91"/>
          </w:tcPr>
          <w:p w14:paraId="24A0791B" w14:textId="0BF253C2" w:rsidR="00931FDE" w:rsidRDefault="003C29A1" w:rsidP="007D590C">
            <w:pPr>
              <w:pStyle w:val="TableParagraph"/>
              <w:spacing w:before="1"/>
              <w:ind w:left="174" w:right="1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Resumen Narrativo: descripción</w:t>
            </w:r>
            <w:r w:rsidR="007D590C"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52" w:type="dxa"/>
            <w:shd w:val="clear" w:color="auto" w:fill="365F91"/>
          </w:tcPr>
          <w:p w14:paraId="72D1D889" w14:textId="68E7FC01" w:rsidR="00931FDE" w:rsidRDefault="003C29A1" w:rsidP="007D590C">
            <w:pPr>
              <w:pStyle w:val="TableParagraph"/>
              <w:spacing w:before="1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Indicadores: </w:t>
            </w:r>
            <w:r w:rsidR="007D590C">
              <w:rPr>
                <w:b/>
                <w:color w:val="FFFFFF"/>
                <w:sz w:val="24"/>
              </w:rPr>
              <w:t>especificación cuantitativa / cualitativa para medir el logro</w:t>
            </w:r>
          </w:p>
        </w:tc>
        <w:tc>
          <w:tcPr>
            <w:tcW w:w="2693" w:type="dxa"/>
            <w:shd w:val="clear" w:color="auto" w:fill="365F91"/>
          </w:tcPr>
          <w:p w14:paraId="2C0960C1" w14:textId="68AF16F8" w:rsidR="00931FDE" w:rsidRDefault="003C29A1" w:rsidP="007D590C">
            <w:pPr>
              <w:pStyle w:val="TableParagraph"/>
              <w:spacing w:before="1"/>
              <w:ind w:left="149" w:right="1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Medios de Verificación: fuentes de información </w:t>
            </w:r>
            <w:r w:rsidR="007D590C">
              <w:rPr>
                <w:b/>
                <w:color w:val="FFFFFF"/>
                <w:sz w:val="24"/>
              </w:rPr>
              <w:t xml:space="preserve">para cada indicador, que dan cuenta de su cumplimiento </w:t>
            </w:r>
          </w:p>
        </w:tc>
        <w:tc>
          <w:tcPr>
            <w:tcW w:w="2655" w:type="dxa"/>
            <w:shd w:val="clear" w:color="auto" w:fill="365F91"/>
          </w:tcPr>
          <w:p w14:paraId="49826E36" w14:textId="05053856" w:rsidR="00931FDE" w:rsidRDefault="003C29A1" w:rsidP="007D590C">
            <w:pPr>
              <w:pStyle w:val="TableParagraph"/>
              <w:spacing w:before="1"/>
              <w:ind w:left="257" w:right="249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Supuestos: </w:t>
            </w:r>
            <w:r w:rsidR="007D590C">
              <w:rPr>
                <w:b/>
                <w:color w:val="FFFFFF"/>
                <w:sz w:val="24"/>
              </w:rPr>
              <w:t xml:space="preserve">acontecimientos o condiciones fuera del control del ejecutor que deben ocurrir para el logro del programa </w:t>
            </w:r>
          </w:p>
        </w:tc>
      </w:tr>
      <w:tr w:rsidR="00931FDE" w14:paraId="7C6CCD3C" w14:textId="77777777">
        <w:trPr>
          <w:trHeight w:val="3153"/>
        </w:trPr>
        <w:tc>
          <w:tcPr>
            <w:tcW w:w="2756" w:type="dxa"/>
          </w:tcPr>
          <w:p w14:paraId="01A3181E" w14:textId="77777777" w:rsidR="007D590C" w:rsidRDefault="007D590C">
            <w:pPr>
              <w:pStyle w:val="TableParagraph"/>
              <w:ind w:left="107" w:right="133"/>
            </w:pPr>
            <w:r>
              <w:rPr>
                <w:b/>
              </w:rPr>
              <w:t xml:space="preserve">Fin: </w:t>
            </w:r>
            <w:r>
              <w:t xml:space="preserve">solución al problema detectado, al cual el proyecto contribuirá significativamente. </w:t>
            </w:r>
          </w:p>
          <w:p w14:paraId="240CAEEF" w14:textId="2E2CBE14" w:rsidR="00931FDE" w:rsidRDefault="007D590C" w:rsidP="007D590C">
            <w:pPr>
              <w:pStyle w:val="TableParagraph"/>
              <w:ind w:left="107" w:right="133"/>
            </w:pPr>
            <w:r>
              <w:t>C</w:t>
            </w:r>
            <w:r w:rsidR="003C29A1">
              <w:t>orresponde a la modificación de la situación problema de la comunidad</w:t>
            </w:r>
            <w:r>
              <w:t xml:space="preserve"> y a los </w:t>
            </w:r>
            <w:r w:rsidR="003C29A1">
              <w:t>aprendizajes que se quiere lograr</w:t>
            </w:r>
            <w:r>
              <w:t xml:space="preserve"> en los estudiantes </w:t>
            </w:r>
            <w:r w:rsidR="003C29A1">
              <w:t>a partir del diseño y e</w:t>
            </w:r>
            <w:r>
              <w:t>jecución del programa</w:t>
            </w:r>
          </w:p>
        </w:tc>
        <w:tc>
          <w:tcPr>
            <w:tcW w:w="2351" w:type="dxa"/>
          </w:tcPr>
          <w:p w14:paraId="159FCDE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EAC0BC3" w14:textId="707027EB" w:rsidR="00931FDE" w:rsidRDefault="007D590C">
            <w:pPr>
              <w:pStyle w:val="TableParagraph"/>
              <w:rPr>
                <w:rFonts w:ascii="Times New Roman"/>
              </w:rPr>
            </w:pPr>
            <w:r>
              <w:t>Impacto general: en qué medida el programa contribuirá a la solución del problema (a nivel académico y territorial)</w:t>
            </w:r>
          </w:p>
        </w:tc>
        <w:tc>
          <w:tcPr>
            <w:tcW w:w="2693" w:type="dxa"/>
          </w:tcPr>
          <w:p w14:paraId="194C0BB0" w14:textId="3A98357F" w:rsidR="00931FDE" w:rsidRDefault="007D590C" w:rsidP="007D590C">
            <w:pPr>
              <w:pStyle w:val="TableParagraph"/>
              <w:rPr>
                <w:rFonts w:ascii="Times New Roman"/>
              </w:rPr>
            </w:pPr>
            <w:r>
              <w:t xml:space="preserve">Fuentes primarias y secundarias de información </w:t>
            </w:r>
          </w:p>
        </w:tc>
        <w:tc>
          <w:tcPr>
            <w:tcW w:w="2655" w:type="dxa"/>
          </w:tcPr>
          <w:p w14:paraId="15691C3B" w14:textId="4D25E215" w:rsidR="00931FDE" w:rsidRDefault="007D590C">
            <w:pPr>
              <w:pStyle w:val="TableParagraph"/>
              <w:rPr>
                <w:rFonts w:ascii="Times New Roman"/>
              </w:rPr>
            </w:pPr>
            <w:r>
              <w:t>Referidos a la</w:t>
            </w:r>
            <w:r w:rsidR="00A73769">
              <w:t xml:space="preserve"> sostenibi</w:t>
            </w:r>
            <w:r w:rsidR="009A0693">
              <w:t>lidad del programa en el tiempo</w:t>
            </w:r>
          </w:p>
        </w:tc>
      </w:tr>
      <w:tr w:rsidR="008D389A" w14:paraId="238F333C" w14:textId="77777777">
        <w:trPr>
          <w:trHeight w:val="2282"/>
        </w:trPr>
        <w:tc>
          <w:tcPr>
            <w:tcW w:w="2756" w:type="dxa"/>
          </w:tcPr>
          <w:p w14:paraId="750A73C6" w14:textId="2E87FB13" w:rsidR="008D389A" w:rsidRDefault="008D389A" w:rsidP="008D389A">
            <w:pPr>
              <w:pStyle w:val="TableParagraph"/>
              <w:ind w:left="107" w:right="83"/>
            </w:pPr>
            <w:r>
              <w:rPr>
                <w:b/>
              </w:rPr>
              <w:t xml:space="preserve">Propósito: </w:t>
            </w:r>
            <w:r w:rsidRPr="00A73769">
              <w:t xml:space="preserve">efecto </w:t>
            </w:r>
            <w:r>
              <w:t>directo que se logrará a través de la ejecución del programa, tanto desde la perspectiva territorial como académica</w:t>
            </w:r>
          </w:p>
        </w:tc>
        <w:tc>
          <w:tcPr>
            <w:tcW w:w="2351" w:type="dxa"/>
          </w:tcPr>
          <w:p w14:paraId="2D08723C" w14:textId="77777777" w:rsidR="008D389A" w:rsidRDefault="008D389A" w:rsidP="008D38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81332A7" w14:textId="2387340A" w:rsidR="008D389A" w:rsidRDefault="008D389A" w:rsidP="008D389A">
            <w:pPr>
              <w:pStyle w:val="TableParagraph"/>
              <w:rPr>
                <w:rFonts w:ascii="Times New Roman"/>
              </w:rPr>
            </w:pPr>
            <w:r>
              <w:t>Efecto directo después de terminado el programa. Cada indicador debe especificar cantidad (cuánto), calidad (de qué tipo), tiempo (cuándo), grupo objetivo y lugar</w:t>
            </w:r>
          </w:p>
        </w:tc>
        <w:tc>
          <w:tcPr>
            <w:tcW w:w="2693" w:type="dxa"/>
          </w:tcPr>
          <w:p w14:paraId="538AF5C0" w14:textId="6D415100" w:rsidR="008D389A" w:rsidRDefault="008D389A" w:rsidP="008D389A">
            <w:pPr>
              <w:pStyle w:val="TableParagraph"/>
              <w:rPr>
                <w:rFonts w:ascii="Times New Roman"/>
              </w:rPr>
            </w:pPr>
            <w:r>
              <w:t xml:space="preserve">Fuentes primarias y secundarias de información </w:t>
            </w:r>
          </w:p>
        </w:tc>
        <w:tc>
          <w:tcPr>
            <w:tcW w:w="2655" w:type="dxa"/>
          </w:tcPr>
          <w:p w14:paraId="1502B2BA" w14:textId="3BA0F8CA" w:rsidR="008D389A" w:rsidRDefault="008D389A" w:rsidP="008D389A">
            <w:pPr>
              <w:pStyle w:val="TableParagraph"/>
              <w:rPr>
                <w:rFonts w:ascii="Times New Roman"/>
              </w:rPr>
            </w:pPr>
            <w:r>
              <w:t xml:space="preserve">Referidos al logro del propósito para </w:t>
            </w:r>
            <w:r w:rsidR="009A0693">
              <w:t>contribuir a fin</w:t>
            </w:r>
          </w:p>
        </w:tc>
      </w:tr>
    </w:tbl>
    <w:p w14:paraId="47AD37F9" w14:textId="77777777" w:rsidR="00931FDE" w:rsidRDefault="00931FDE">
      <w:pPr>
        <w:rPr>
          <w:rFonts w:ascii="Times New Roman"/>
        </w:rPr>
        <w:sectPr w:rsidR="00931FDE">
          <w:footerReference w:type="default" r:id="rId10"/>
          <w:pgSz w:w="15840" w:h="12240" w:orient="landscape"/>
          <w:pgMar w:top="1140" w:right="1260" w:bottom="880" w:left="1300" w:header="0" w:footer="698" w:gutter="0"/>
          <w:pgNumType w:start="5"/>
          <w:cols w:space="720"/>
        </w:sectPr>
      </w:pPr>
    </w:p>
    <w:p w14:paraId="5B49279E" w14:textId="4CA69A7D" w:rsidR="00931FDE" w:rsidRDefault="00D92569">
      <w:pPr>
        <w:pStyle w:val="Textoindependiente"/>
        <w:rPr>
          <w:rFonts w:ascii="Times New Roman"/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49981952" behindDoc="1" locked="0" layoutInCell="1" allowOverlap="1" wp14:anchorId="7D8AC85C" wp14:editId="28FB52DC">
                <wp:simplePos x="0" y="0"/>
                <wp:positionH relativeFrom="page">
                  <wp:posOffset>4924425</wp:posOffset>
                </wp:positionH>
                <wp:positionV relativeFrom="page">
                  <wp:posOffset>1574800</wp:posOffset>
                </wp:positionV>
                <wp:extent cx="31750" cy="889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A540" id="Rectangle 3" o:spid="_x0000_s1026" style="position:absolute;margin-left:387.75pt;margin-top:124pt;width:2.5pt;height:.7pt;z-index:-2533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SZ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2081C246" w14:textId="77777777" w:rsidR="00931FDE" w:rsidRDefault="00931FDE">
      <w:pPr>
        <w:pStyle w:val="Textoindependiente"/>
        <w:rPr>
          <w:rFonts w:ascii="Times New Roman"/>
          <w:sz w:val="20"/>
        </w:rPr>
      </w:pPr>
    </w:p>
    <w:p w14:paraId="2D06C428" w14:textId="77777777" w:rsidR="00931FDE" w:rsidRDefault="00931FDE">
      <w:pPr>
        <w:pStyle w:val="Textoindependiente"/>
        <w:rPr>
          <w:rFonts w:ascii="Times New Roman"/>
          <w:sz w:val="20"/>
        </w:rPr>
      </w:pPr>
    </w:p>
    <w:p w14:paraId="77A00C5E" w14:textId="77777777" w:rsidR="00931FDE" w:rsidRDefault="00931FDE">
      <w:pPr>
        <w:pStyle w:val="Textoindependiente"/>
        <w:rPr>
          <w:rFonts w:ascii="Times New Roman"/>
          <w:sz w:val="20"/>
        </w:rPr>
      </w:pPr>
    </w:p>
    <w:p w14:paraId="52076A2F" w14:textId="77777777" w:rsidR="00931FDE" w:rsidRDefault="00931FDE">
      <w:pPr>
        <w:pStyle w:val="Textoindependiente"/>
        <w:spacing w:before="7"/>
        <w:rPr>
          <w:rFonts w:ascii="Times New Roman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408"/>
        <w:gridCol w:w="2554"/>
        <w:gridCol w:w="2693"/>
        <w:gridCol w:w="2694"/>
      </w:tblGrid>
      <w:tr w:rsidR="00931FDE" w14:paraId="07386EDD" w14:textId="77777777" w:rsidTr="009A0693">
        <w:trPr>
          <w:trHeight w:val="2011"/>
        </w:trPr>
        <w:tc>
          <w:tcPr>
            <w:tcW w:w="2691" w:type="dxa"/>
          </w:tcPr>
          <w:p w14:paraId="517DDE51" w14:textId="7C1F1418" w:rsidR="00931FDE" w:rsidRDefault="009A0693" w:rsidP="009A0693">
            <w:pPr>
              <w:pStyle w:val="TableParagraph"/>
              <w:ind w:left="107" w:right="130"/>
            </w:pPr>
            <w:r>
              <w:rPr>
                <w:b/>
              </w:rPr>
              <w:t>Componente</w:t>
            </w:r>
            <w:r w:rsidR="003C29A1">
              <w:rPr>
                <w:b/>
              </w:rPr>
              <w:t xml:space="preserve"> 1: </w:t>
            </w:r>
            <w:r>
              <w:t>producto</w:t>
            </w:r>
            <w:r w:rsidR="00CA5658">
              <w:t xml:space="preserve"> (obra</w:t>
            </w:r>
            <w:r>
              <w:t>, servicio</w:t>
            </w:r>
            <w:r w:rsidR="00CA5658">
              <w:t xml:space="preserve">) comprometidos por el programa, </w:t>
            </w:r>
            <w:r>
              <w:t>necesarios para su cumplimiento. Se expresan como trabajo terminado</w:t>
            </w:r>
          </w:p>
        </w:tc>
        <w:tc>
          <w:tcPr>
            <w:tcW w:w="2408" w:type="dxa"/>
          </w:tcPr>
          <w:p w14:paraId="64C69E5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32B481E9" w14:textId="242C3693" w:rsidR="00931FDE" w:rsidRPr="009A0693" w:rsidRDefault="009A0693" w:rsidP="009A0693">
            <w:pPr>
              <w:pStyle w:val="TableParagraph"/>
            </w:pPr>
            <w:r>
              <w:t>Al menos uno por cada componente. Cada indicador debe especificar cantidad, calidad, tiempo, grupo objetivo y lugar</w:t>
            </w:r>
          </w:p>
        </w:tc>
        <w:tc>
          <w:tcPr>
            <w:tcW w:w="2693" w:type="dxa"/>
          </w:tcPr>
          <w:p w14:paraId="51E8A47B" w14:textId="6BB55EDC" w:rsidR="00931FDE" w:rsidRDefault="009A0693">
            <w:pPr>
              <w:pStyle w:val="TableParagraph"/>
              <w:rPr>
                <w:rFonts w:ascii="Times New Roman"/>
              </w:rPr>
            </w:pPr>
            <w:r>
              <w:t>Fuentes primarias y secundarias de información</w:t>
            </w:r>
          </w:p>
        </w:tc>
        <w:tc>
          <w:tcPr>
            <w:tcW w:w="2694" w:type="dxa"/>
          </w:tcPr>
          <w:p w14:paraId="64FADE8B" w14:textId="3CE368D9" w:rsidR="00931FDE" w:rsidRDefault="009A0693" w:rsidP="009A0693">
            <w:pPr>
              <w:pStyle w:val="TableParagraph"/>
              <w:rPr>
                <w:rFonts w:ascii="Times New Roman"/>
              </w:rPr>
            </w:pPr>
            <w:r>
              <w:t xml:space="preserve">Referidos a la producción de los componentes para lograr el propósito </w:t>
            </w:r>
          </w:p>
        </w:tc>
      </w:tr>
      <w:tr w:rsidR="00931FDE" w14:paraId="3038DB53" w14:textId="77777777" w:rsidTr="009A0693">
        <w:trPr>
          <w:trHeight w:val="467"/>
        </w:trPr>
        <w:tc>
          <w:tcPr>
            <w:tcW w:w="2691" w:type="dxa"/>
          </w:tcPr>
          <w:p w14:paraId="1B01CB23" w14:textId="31D53662" w:rsidR="00931FDE" w:rsidRDefault="009A06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Componente</w:t>
            </w:r>
            <w:r w:rsidR="003C29A1">
              <w:rPr>
                <w:b/>
              </w:rPr>
              <w:t xml:space="preserve"> 2</w:t>
            </w:r>
          </w:p>
        </w:tc>
        <w:tc>
          <w:tcPr>
            <w:tcW w:w="2408" w:type="dxa"/>
          </w:tcPr>
          <w:p w14:paraId="2EDAAFB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692F91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F69938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304DB58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569C86CF" w14:textId="77777777" w:rsidTr="009A0693">
        <w:trPr>
          <w:trHeight w:val="470"/>
        </w:trPr>
        <w:tc>
          <w:tcPr>
            <w:tcW w:w="2691" w:type="dxa"/>
          </w:tcPr>
          <w:p w14:paraId="1042C13E" w14:textId="56F3E103" w:rsidR="00931FDE" w:rsidRDefault="009A06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Componente</w:t>
            </w:r>
            <w:r w:rsidR="003C29A1">
              <w:rPr>
                <w:b/>
              </w:rPr>
              <w:t xml:space="preserve"> 3</w:t>
            </w:r>
          </w:p>
        </w:tc>
        <w:tc>
          <w:tcPr>
            <w:tcW w:w="2408" w:type="dxa"/>
          </w:tcPr>
          <w:p w14:paraId="6BFC22F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42D552F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CDC984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5CAF81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37EE387D" w14:textId="77777777" w:rsidTr="009A0693">
        <w:trPr>
          <w:trHeight w:val="467"/>
        </w:trPr>
        <w:tc>
          <w:tcPr>
            <w:tcW w:w="2691" w:type="dxa"/>
          </w:tcPr>
          <w:p w14:paraId="4DECA816" w14:textId="1E5AD1A3" w:rsidR="00931FDE" w:rsidRDefault="009A06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Componente</w:t>
            </w:r>
            <w:r w:rsidR="003C29A1">
              <w:rPr>
                <w:b/>
              </w:rPr>
              <w:t xml:space="preserve"> 4</w:t>
            </w:r>
          </w:p>
        </w:tc>
        <w:tc>
          <w:tcPr>
            <w:tcW w:w="2408" w:type="dxa"/>
          </w:tcPr>
          <w:p w14:paraId="0AF93B9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1670FE4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7D6E5F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5A422E1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A0693" w14:paraId="44A361FF" w14:textId="77777777" w:rsidTr="009A0693">
        <w:trPr>
          <w:trHeight w:val="467"/>
        </w:trPr>
        <w:tc>
          <w:tcPr>
            <w:tcW w:w="2691" w:type="dxa"/>
          </w:tcPr>
          <w:p w14:paraId="20683CF6" w14:textId="09A4BA1B" w:rsidR="009A0693" w:rsidRDefault="009A06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Actividad 1: </w:t>
            </w:r>
            <w:r>
              <w:t>acciones que deberán ser realizadas para producir cada uno de los componentes y que implican costos</w:t>
            </w:r>
          </w:p>
        </w:tc>
        <w:tc>
          <w:tcPr>
            <w:tcW w:w="2408" w:type="dxa"/>
          </w:tcPr>
          <w:p w14:paraId="59F77977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05FBAABE" w14:textId="7386E049" w:rsidR="009A0693" w:rsidRPr="009A0693" w:rsidRDefault="009A0693" w:rsidP="009A0693">
            <w:pPr>
              <w:pStyle w:val="TableParagraph"/>
              <w:rPr>
                <w:rFonts w:ascii="Times New Roman"/>
              </w:rPr>
            </w:pPr>
            <w:r>
              <w:t>Costo por actividad</w:t>
            </w:r>
          </w:p>
        </w:tc>
        <w:tc>
          <w:tcPr>
            <w:tcW w:w="2693" w:type="dxa"/>
          </w:tcPr>
          <w:p w14:paraId="22D1ECB4" w14:textId="1317BA5A" w:rsidR="009A0693" w:rsidRPr="009A0693" w:rsidRDefault="009A0693">
            <w:pPr>
              <w:pStyle w:val="TableParagraph"/>
              <w:rPr>
                <w:rFonts w:ascii="Times New Roman"/>
              </w:rPr>
            </w:pPr>
            <w:r>
              <w:t>Registro contable / financiero</w:t>
            </w:r>
          </w:p>
        </w:tc>
        <w:tc>
          <w:tcPr>
            <w:tcW w:w="2694" w:type="dxa"/>
          </w:tcPr>
          <w:p w14:paraId="6A727946" w14:textId="37865777" w:rsidR="009A0693" w:rsidRDefault="009A0693" w:rsidP="009A0693">
            <w:pPr>
              <w:pStyle w:val="TableParagraph"/>
              <w:rPr>
                <w:rFonts w:ascii="Times New Roman"/>
              </w:rPr>
            </w:pPr>
            <w:r>
              <w:t>Referidos a la realización de las actividades para producir los componentes</w:t>
            </w:r>
          </w:p>
        </w:tc>
      </w:tr>
      <w:tr w:rsidR="009A0693" w14:paraId="2052CE09" w14:textId="77777777" w:rsidTr="009A0693">
        <w:trPr>
          <w:trHeight w:val="467"/>
        </w:trPr>
        <w:tc>
          <w:tcPr>
            <w:tcW w:w="2691" w:type="dxa"/>
          </w:tcPr>
          <w:p w14:paraId="7E05E4BB" w14:textId="72E436DD" w:rsidR="009A0693" w:rsidRDefault="009A06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Actividad 2:</w:t>
            </w:r>
          </w:p>
        </w:tc>
        <w:tc>
          <w:tcPr>
            <w:tcW w:w="2408" w:type="dxa"/>
          </w:tcPr>
          <w:p w14:paraId="4324D4F7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70AEB75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78F7DEA3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58250C39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</w:tr>
      <w:tr w:rsidR="009A0693" w14:paraId="1D324EA3" w14:textId="77777777" w:rsidTr="009A0693">
        <w:trPr>
          <w:trHeight w:val="467"/>
        </w:trPr>
        <w:tc>
          <w:tcPr>
            <w:tcW w:w="2691" w:type="dxa"/>
          </w:tcPr>
          <w:p w14:paraId="1F32D2B0" w14:textId="7DB9F9C3" w:rsidR="009A0693" w:rsidRDefault="0069143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Actividad 3:</w:t>
            </w:r>
          </w:p>
        </w:tc>
        <w:tc>
          <w:tcPr>
            <w:tcW w:w="2408" w:type="dxa"/>
          </w:tcPr>
          <w:p w14:paraId="7BC9795C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B41ACF0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1947065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56A89A3F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</w:tr>
      <w:tr w:rsidR="009A0693" w14:paraId="5133F3BB" w14:textId="77777777" w:rsidTr="009A0693">
        <w:trPr>
          <w:trHeight w:val="467"/>
        </w:trPr>
        <w:tc>
          <w:tcPr>
            <w:tcW w:w="2691" w:type="dxa"/>
          </w:tcPr>
          <w:p w14:paraId="43F1C85D" w14:textId="267A12DE" w:rsidR="009A0693" w:rsidRDefault="0069143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Actividad 4:</w:t>
            </w:r>
          </w:p>
        </w:tc>
        <w:tc>
          <w:tcPr>
            <w:tcW w:w="2408" w:type="dxa"/>
          </w:tcPr>
          <w:p w14:paraId="2DA05E72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C53F9E7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CA6FF7D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6DA43FE4" w14:textId="77777777" w:rsidR="009A0693" w:rsidRDefault="009A0693">
            <w:pPr>
              <w:pStyle w:val="TableParagraph"/>
              <w:rPr>
                <w:rFonts w:ascii="Times New Roman"/>
              </w:rPr>
            </w:pPr>
          </w:p>
        </w:tc>
      </w:tr>
      <w:tr w:rsidR="009A0693" w14:paraId="71767814" w14:textId="77777777" w:rsidTr="009A0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4"/>
        </w:trPr>
        <w:tc>
          <w:tcPr>
            <w:tcW w:w="2691" w:type="dxa"/>
          </w:tcPr>
          <w:p w14:paraId="4870D2EB" w14:textId="39C1853F" w:rsidR="009A0693" w:rsidRDefault="009A0693" w:rsidP="00510B31">
            <w:pPr>
              <w:pStyle w:val="TableParagraph"/>
              <w:ind w:right="227"/>
            </w:pPr>
          </w:p>
        </w:tc>
        <w:tc>
          <w:tcPr>
            <w:tcW w:w="2408" w:type="dxa"/>
          </w:tcPr>
          <w:p w14:paraId="2B585C1C" w14:textId="77777777" w:rsidR="009A0693" w:rsidRDefault="009A0693" w:rsidP="00510B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7D276BC" w14:textId="77777777" w:rsidR="009A0693" w:rsidRDefault="009A0693" w:rsidP="00510B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021FEF5" w14:textId="77777777" w:rsidR="009A0693" w:rsidRDefault="009A0693" w:rsidP="00510B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133EF62A" w14:textId="77777777" w:rsidR="009A0693" w:rsidRDefault="009A0693" w:rsidP="00510B31">
            <w:pPr>
              <w:pStyle w:val="TableParagraph"/>
              <w:rPr>
                <w:rFonts w:ascii="Times New Roman"/>
              </w:rPr>
            </w:pPr>
          </w:p>
        </w:tc>
      </w:tr>
    </w:tbl>
    <w:p w14:paraId="48F9E5FB" w14:textId="77777777" w:rsidR="00931FDE" w:rsidRDefault="00931FDE">
      <w:pPr>
        <w:rPr>
          <w:rFonts w:ascii="Times New Roman"/>
        </w:rPr>
        <w:sectPr w:rsidR="00931FDE">
          <w:pgSz w:w="15840" w:h="12240" w:orient="landscape"/>
          <w:pgMar w:top="1140" w:right="1260" w:bottom="880" w:left="1300" w:header="0" w:footer="698" w:gutter="0"/>
          <w:cols w:space="720"/>
        </w:sectPr>
      </w:pPr>
    </w:p>
    <w:p w14:paraId="35F8AE78" w14:textId="00918943" w:rsidR="00931FDE" w:rsidRDefault="00D92569">
      <w:pPr>
        <w:pStyle w:val="Textoindependiente"/>
        <w:rPr>
          <w:rFonts w:ascii="Times New Roman"/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49982976" behindDoc="1" locked="0" layoutInCell="1" allowOverlap="1" wp14:anchorId="50356496" wp14:editId="293C1229">
                <wp:simplePos x="0" y="0"/>
                <wp:positionH relativeFrom="page">
                  <wp:posOffset>4924425</wp:posOffset>
                </wp:positionH>
                <wp:positionV relativeFrom="page">
                  <wp:posOffset>1574800</wp:posOffset>
                </wp:positionV>
                <wp:extent cx="31750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2BFD" id="Rectangle 2" o:spid="_x0000_s1026" style="position:absolute;margin-left:387.75pt;margin-top:124pt;width:2.5pt;height:.7pt;z-index:-2533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3cdA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2049F4BB" w14:textId="77777777" w:rsidR="00931FDE" w:rsidRDefault="00931FDE">
      <w:pPr>
        <w:pStyle w:val="Textoindependiente"/>
        <w:rPr>
          <w:rFonts w:ascii="Times New Roman"/>
          <w:sz w:val="20"/>
        </w:rPr>
      </w:pPr>
    </w:p>
    <w:p w14:paraId="76ABB801" w14:textId="1862B0B7" w:rsidR="00931FDE" w:rsidRDefault="003C29A1" w:rsidP="00691430">
      <w:pPr>
        <w:pStyle w:val="Ttulo11"/>
        <w:spacing w:before="56"/>
        <w:ind w:left="0"/>
      </w:pPr>
      <w:r>
        <w:t>3.5. Carta Gantt</w:t>
      </w:r>
    </w:p>
    <w:p w14:paraId="34BEE41E" w14:textId="77777777" w:rsidR="00931FDE" w:rsidRDefault="003C29A1">
      <w:pPr>
        <w:pStyle w:val="Textoindependiente"/>
        <w:ind w:left="118"/>
      </w:pPr>
      <w:r>
        <w:t>Indicar cuáles serán las actividades a realizar y sus tiempos de desarrollo</w:t>
      </w:r>
    </w:p>
    <w:p w14:paraId="1A422027" w14:textId="77777777" w:rsidR="00931FDE" w:rsidRDefault="00931FDE">
      <w:pPr>
        <w:pStyle w:val="Textoindependiente"/>
        <w:spacing w:before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497"/>
        <w:gridCol w:w="499"/>
        <w:gridCol w:w="48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7"/>
        <w:gridCol w:w="499"/>
        <w:gridCol w:w="504"/>
        <w:gridCol w:w="499"/>
        <w:gridCol w:w="504"/>
      </w:tblGrid>
      <w:tr w:rsidR="00931FDE" w14:paraId="1BF4A542" w14:textId="77777777">
        <w:trPr>
          <w:trHeight w:val="781"/>
        </w:trPr>
        <w:tc>
          <w:tcPr>
            <w:tcW w:w="4014" w:type="dxa"/>
            <w:vMerge w:val="restart"/>
            <w:shd w:val="clear" w:color="auto" w:fill="365F91"/>
          </w:tcPr>
          <w:p w14:paraId="75D8360E" w14:textId="77777777" w:rsidR="00931FDE" w:rsidRDefault="00931FDE">
            <w:pPr>
              <w:pStyle w:val="TableParagraph"/>
            </w:pPr>
          </w:p>
          <w:p w14:paraId="029EB8A4" w14:textId="77777777" w:rsidR="00931FDE" w:rsidRDefault="00931FDE">
            <w:pPr>
              <w:pStyle w:val="TableParagraph"/>
              <w:spacing w:before="1"/>
              <w:rPr>
                <w:sz w:val="24"/>
              </w:rPr>
            </w:pPr>
          </w:p>
          <w:p w14:paraId="1E1E214E" w14:textId="77777777" w:rsidR="00931FDE" w:rsidRDefault="003C29A1">
            <w:pPr>
              <w:pStyle w:val="TableParagraph"/>
              <w:ind w:left="765"/>
              <w:rPr>
                <w:b/>
              </w:rPr>
            </w:pPr>
            <w:r>
              <w:rPr>
                <w:b/>
                <w:color w:val="FFFFFF"/>
              </w:rPr>
              <w:t>NOMBRE DE LA ACTIVIDAD</w:t>
            </w:r>
          </w:p>
        </w:tc>
        <w:tc>
          <w:tcPr>
            <w:tcW w:w="8978" w:type="dxa"/>
            <w:gridSpan w:val="18"/>
            <w:shd w:val="clear" w:color="auto" w:fill="365F91"/>
          </w:tcPr>
          <w:p w14:paraId="04F069E2" w14:textId="77777777" w:rsidR="00931FDE" w:rsidRDefault="003C29A1">
            <w:pPr>
              <w:pStyle w:val="TableParagraph"/>
              <w:spacing w:before="119"/>
              <w:ind w:left="2582" w:right="2569"/>
              <w:jc w:val="center"/>
              <w:rPr>
                <w:b/>
              </w:rPr>
            </w:pPr>
            <w:r>
              <w:rPr>
                <w:b/>
                <w:color w:val="FFFFFF"/>
              </w:rPr>
              <w:t>SEMANAS</w:t>
            </w:r>
          </w:p>
          <w:p w14:paraId="161AC497" w14:textId="5559488A" w:rsidR="00931FDE" w:rsidRDefault="00011775" w:rsidP="00011775">
            <w:pPr>
              <w:pStyle w:val="TableParagraph"/>
              <w:ind w:left="2582" w:right="2577"/>
              <w:jc w:val="center"/>
              <w:rPr>
                <w:b/>
              </w:rPr>
            </w:pPr>
            <w:r>
              <w:rPr>
                <w:b/>
                <w:color w:val="FFFFFF"/>
              </w:rPr>
              <w:t>OCTUBRE 2019 – JUNIO 2020</w:t>
            </w:r>
          </w:p>
        </w:tc>
      </w:tr>
      <w:tr w:rsidR="00931FDE" w14:paraId="2F8B9DDF" w14:textId="77777777">
        <w:trPr>
          <w:trHeight w:val="609"/>
        </w:trPr>
        <w:tc>
          <w:tcPr>
            <w:tcW w:w="4014" w:type="dxa"/>
            <w:vMerge/>
            <w:tcBorders>
              <w:top w:val="nil"/>
            </w:tcBorders>
            <w:shd w:val="clear" w:color="auto" w:fill="365F91"/>
          </w:tcPr>
          <w:p w14:paraId="137484A2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shd w:val="clear" w:color="auto" w:fill="365F91"/>
          </w:tcPr>
          <w:p w14:paraId="78110268" w14:textId="77777777" w:rsidR="00931FDE" w:rsidRDefault="003C29A1">
            <w:pPr>
              <w:pStyle w:val="TableParagraph"/>
              <w:spacing w:before="167"/>
              <w:ind w:left="8"/>
              <w:jc w:val="center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499" w:type="dxa"/>
            <w:shd w:val="clear" w:color="auto" w:fill="365F91"/>
          </w:tcPr>
          <w:p w14:paraId="3F963B87" w14:textId="77777777" w:rsidR="00931FDE" w:rsidRDefault="003C29A1">
            <w:pPr>
              <w:pStyle w:val="TableParagraph"/>
              <w:spacing w:before="167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489" w:type="dxa"/>
            <w:shd w:val="clear" w:color="auto" w:fill="365F91"/>
          </w:tcPr>
          <w:p w14:paraId="01768BAE" w14:textId="77777777" w:rsidR="00931FDE" w:rsidRDefault="003C29A1">
            <w:pPr>
              <w:pStyle w:val="TableParagraph"/>
              <w:spacing w:before="167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499" w:type="dxa"/>
            <w:shd w:val="clear" w:color="auto" w:fill="365F91"/>
          </w:tcPr>
          <w:p w14:paraId="3BD93953" w14:textId="77777777" w:rsidR="00931FDE" w:rsidRDefault="003C29A1">
            <w:pPr>
              <w:pStyle w:val="TableParagraph"/>
              <w:spacing w:before="167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499" w:type="dxa"/>
            <w:shd w:val="clear" w:color="auto" w:fill="365F91"/>
          </w:tcPr>
          <w:p w14:paraId="1778F7F4" w14:textId="77777777" w:rsidR="00931FDE" w:rsidRDefault="003C29A1">
            <w:pPr>
              <w:pStyle w:val="TableParagraph"/>
              <w:spacing w:before="167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499" w:type="dxa"/>
            <w:shd w:val="clear" w:color="auto" w:fill="365F91"/>
          </w:tcPr>
          <w:p w14:paraId="16CCFF92" w14:textId="77777777" w:rsidR="00931FDE" w:rsidRDefault="003C29A1">
            <w:pPr>
              <w:pStyle w:val="TableParagraph"/>
              <w:spacing w:before="167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499" w:type="dxa"/>
            <w:shd w:val="clear" w:color="auto" w:fill="365F91"/>
          </w:tcPr>
          <w:p w14:paraId="517532CB" w14:textId="77777777" w:rsidR="00931FDE" w:rsidRDefault="003C29A1">
            <w:pPr>
              <w:pStyle w:val="TableParagraph"/>
              <w:spacing w:before="167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499" w:type="dxa"/>
            <w:shd w:val="clear" w:color="auto" w:fill="365F91"/>
          </w:tcPr>
          <w:p w14:paraId="182A7CC6" w14:textId="77777777" w:rsidR="00931FDE" w:rsidRDefault="003C29A1">
            <w:pPr>
              <w:pStyle w:val="TableParagraph"/>
              <w:spacing w:before="167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499" w:type="dxa"/>
            <w:shd w:val="clear" w:color="auto" w:fill="365F91"/>
          </w:tcPr>
          <w:p w14:paraId="31018867" w14:textId="77777777" w:rsidR="00931FDE" w:rsidRDefault="003C29A1">
            <w:pPr>
              <w:pStyle w:val="TableParagraph"/>
              <w:spacing w:before="167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499" w:type="dxa"/>
            <w:shd w:val="clear" w:color="auto" w:fill="365F91"/>
          </w:tcPr>
          <w:p w14:paraId="22DAB468" w14:textId="77777777" w:rsidR="00931FDE" w:rsidRDefault="003C29A1">
            <w:pPr>
              <w:pStyle w:val="TableParagraph"/>
              <w:spacing w:before="167"/>
              <w:ind w:left="138"/>
              <w:rPr>
                <w:b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499" w:type="dxa"/>
            <w:shd w:val="clear" w:color="auto" w:fill="365F91"/>
          </w:tcPr>
          <w:p w14:paraId="3B47BD38" w14:textId="77777777" w:rsidR="00931FDE" w:rsidRDefault="003C29A1">
            <w:pPr>
              <w:pStyle w:val="TableParagraph"/>
              <w:spacing w:before="167"/>
              <w:ind w:left="138"/>
              <w:rPr>
                <w:b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499" w:type="dxa"/>
            <w:shd w:val="clear" w:color="auto" w:fill="365F91"/>
          </w:tcPr>
          <w:p w14:paraId="4A32D31A" w14:textId="77777777" w:rsidR="00931FDE" w:rsidRDefault="003C29A1">
            <w:pPr>
              <w:pStyle w:val="TableParagraph"/>
              <w:spacing w:before="167"/>
              <w:ind w:left="136"/>
              <w:rPr>
                <w:b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499" w:type="dxa"/>
            <w:shd w:val="clear" w:color="auto" w:fill="365F91"/>
          </w:tcPr>
          <w:p w14:paraId="1AD96A68" w14:textId="77777777" w:rsidR="00931FDE" w:rsidRDefault="003C29A1">
            <w:pPr>
              <w:pStyle w:val="TableParagraph"/>
              <w:spacing w:before="167"/>
              <w:ind w:left="136"/>
              <w:rPr>
                <w:b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497" w:type="dxa"/>
            <w:shd w:val="clear" w:color="auto" w:fill="365F91"/>
          </w:tcPr>
          <w:p w14:paraId="21D3E915" w14:textId="77777777" w:rsidR="00931FDE" w:rsidRDefault="003C29A1">
            <w:pPr>
              <w:pStyle w:val="TableParagraph"/>
              <w:spacing w:before="167"/>
              <w:ind w:left="137"/>
              <w:rPr>
                <w:b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499" w:type="dxa"/>
            <w:shd w:val="clear" w:color="auto" w:fill="365F91"/>
          </w:tcPr>
          <w:p w14:paraId="59A1812D" w14:textId="77777777" w:rsidR="00931FDE" w:rsidRDefault="003C29A1">
            <w:pPr>
              <w:pStyle w:val="TableParagraph"/>
              <w:spacing w:before="167"/>
              <w:ind w:left="139"/>
              <w:rPr>
                <w:b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504" w:type="dxa"/>
            <w:shd w:val="clear" w:color="auto" w:fill="365F91"/>
          </w:tcPr>
          <w:p w14:paraId="23E57E2E" w14:textId="77777777" w:rsidR="00931FDE" w:rsidRDefault="003C29A1">
            <w:pPr>
              <w:pStyle w:val="TableParagraph"/>
              <w:spacing w:before="167"/>
              <w:ind w:left="142"/>
              <w:rPr>
                <w:b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499" w:type="dxa"/>
            <w:shd w:val="clear" w:color="auto" w:fill="365F91"/>
          </w:tcPr>
          <w:p w14:paraId="36267497" w14:textId="77777777" w:rsidR="00931FDE" w:rsidRDefault="003C29A1">
            <w:pPr>
              <w:pStyle w:val="TableParagraph"/>
              <w:spacing w:before="167"/>
              <w:ind w:left="139"/>
              <w:rPr>
                <w:b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504" w:type="dxa"/>
            <w:shd w:val="clear" w:color="auto" w:fill="365F91"/>
          </w:tcPr>
          <w:p w14:paraId="7C53A270" w14:textId="238CBC2F" w:rsidR="00931FDE" w:rsidRDefault="00011775">
            <w:pPr>
              <w:pStyle w:val="TableParagraph"/>
              <w:spacing w:before="167"/>
              <w:ind w:left="142"/>
              <w:rPr>
                <w:b/>
              </w:rPr>
            </w:pPr>
            <w:r>
              <w:rPr>
                <w:b/>
                <w:color w:val="FFFFFF"/>
              </w:rPr>
              <w:t>X</w:t>
            </w:r>
          </w:p>
        </w:tc>
      </w:tr>
      <w:tr w:rsidR="00931FDE" w14:paraId="0CA019BD" w14:textId="77777777">
        <w:trPr>
          <w:trHeight w:val="546"/>
        </w:trPr>
        <w:tc>
          <w:tcPr>
            <w:tcW w:w="4014" w:type="dxa"/>
          </w:tcPr>
          <w:p w14:paraId="1A343F2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61680F3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01C8C7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1245A91E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575AF5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ED4E62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88EA443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340715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A49BA2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9773AF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E1D190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D56D7F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7A8338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ACE04E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3CA0097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297B60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712F134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603FB8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1D5A823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4AD22D00" w14:textId="77777777">
        <w:trPr>
          <w:trHeight w:val="580"/>
        </w:trPr>
        <w:tc>
          <w:tcPr>
            <w:tcW w:w="4014" w:type="dxa"/>
          </w:tcPr>
          <w:p w14:paraId="7508250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54814E5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FA64C1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29C135C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4396BE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9EDA83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D5AB5B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BFA441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B12DD93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DCB4BA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B22649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179D8A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A79A32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774441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4265000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7BF902C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4B0AAA3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331160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3D2836FC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432AD1FD" w14:textId="77777777">
        <w:trPr>
          <w:trHeight w:val="578"/>
        </w:trPr>
        <w:tc>
          <w:tcPr>
            <w:tcW w:w="4014" w:type="dxa"/>
          </w:tcPr>
          <w:p w14:paraId="7C152F7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53CAD99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80A95AE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391CF88C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777DF83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CC6777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4E1BFA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3828F6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2C480E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7918B3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5957A8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28AF2A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78AAC9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E0B9C6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6E7C2F2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D2AB2AE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A15954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90BA28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1E65D1B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5F46905D" w14:textId="77777777">
        <w:trPr>
          <w:trHeight w:val="546"/>
        </w:trPr>
        <w:tc>
          <w:tcPr>
            <w:tcW w:w="4014" w:type="dxa"/>
          </w:tcPr>
          <w:p w14:paraId="5CC6AA7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4C86124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E7854C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795A5E5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AE1307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C0CA2B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BCA1DE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3E9998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3B2D65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ED661D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17517F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425B09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4F4FB8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562665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3AFD4B4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23DF90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3E873C4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520A5F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308AFE3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7B87BBB6" w14:textId="77777777">
        <w:trPr>
          <w:trHeight w:val="547"/>
        </w:trPr>
        <w:tc>
          <w:tcPr>
            <w:tcW w:w="4014" w:type="dxa"/>
          </w:tcPr>
          <w:p w14:paraId="311D3593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489D108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C9114B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74D4975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ABF66F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BDDAA3C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1D8827C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A129BD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6F1B4A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1ABC52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5B65CC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01122D1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C71897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AB25B8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576E8C6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70D525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651D98C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B7B89E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0D651FF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78A76F02" w14:textId="77777777">
        <w:trPr>
          <w:trHeight w:val="546"/>
        </w:trPr>
        <w:tc>
          <w:tcPr>
            <w:tcW w:w="4014" w:type="dxa"/>
          </w:tcPr>
          <w:p w14:paraId="213940C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2C7728A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2603D8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7125453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DDD8C2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757668C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F05FEA5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406EE7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8F6FBB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6233C9A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0D89E5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140150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2736CB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11E3A5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2FAFFD3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D932498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60EF925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1CEEDFF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A8D454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  <w:tr w:rsidR="00931FDE" w14:paraId="6421C945" w14:textId="77777777">
        <w:trPr>
          <w:trHeight w:val="580"/>
        </w:trPr>
        <w:tc>
          <w:tcPr>
            <w:tcW w:w="4014" w:type="dxa"/>
          </w:tcPr>
          <w:p w14:paraId="4A5AA51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127C963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09B5F3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739FE93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58C3AE7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608D4E2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BDBD12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3AF359A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4C2193B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54EB89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780B34C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60F435D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13C27604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26362310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05EBEBB7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46BE893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16A31CF6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</w:tcPr>
          <w:p w14:paraId="0A9AC743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6EDB0A29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</w:tr>
    </w:tbl>
    <w:p w14:paraId="7F333800" w14:textId="77777777" w:rsidR="00931FDE" w:rsidRDefault="00931FDE">
      <w:pPr>
        <w:rPr>
          <w:rFonts w:ascii="Times New Roman"/>
        </w:rPr>
        <w:sectPr w:rsidR="00931FDE">
          <w:pgSz w:w="15840" w:h="12240" w:orient="landscape"/>
          <w:pgMar w:top="1140" w:right="1260" w:bottom="880" w:left="1300" w:header="0" w:footer="698" w:gutter="0"/>
          <w:cols w:space="720"/>
        </w:sectPr>
      </w:pPr>
    </w:p>
    <w:p w14:paraId="6AF85354" w14:textId="77777777" w:rsidR="00931FDE" w:rsidRDefault="00931FDE">
      <w:pPr>
        <w:pStyle w:val="Textoindependiente"/>
        <w:spacing w:before="6"/>
        <w:rPr>
          <w:sz w:val="10"/>
        </w:rPr>
      </w:pPr>
    </w:p>
    <w:p w14:paraId="53A1BD1E" w14:textId="77777777" w:rsidR="00931FDE" w:rsidRDefault="003C29A1">
      <w:pPr>
        <w:pStyle w:val="Ttulo11"/>
        <w:numPr>
          <w:ilvl w:val="0"/>
          <w:numId w:val="2"/>
        </w:numPr>
        <w:tabs>
          <w:tab w:val="left" w:pos="822"/>
        </w:tabs>
        <w:spacing w:before="56"/>
        <w:ind w:left="822" w:hanging="361"/>
        <w:jc w:val="left"/>
      </w:pPr>
      <w:r>
        <w:t>SUSTENTABILIDAD DEL</w:t>
      </w:r>
      <w:r>
        <w:rPr>
          <w:spacing w:val="-1"/>
        </w:rPr>
        <w:t xml:space="preserve"> </w:t>
      </w:r>
      <w:r>
        <w:t>PROGRAMA</w:t>
      </w:r>
    </w:p>
    <w:p w14:paraId="7EE10E9F" w14:textId="77777777" w:rsidR="00931FDE" w:rsidRDefault="00931FD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931FDE" w14:paraId="2719989D" w14:textId="77777777">
        <w:trPr>
          <w:trHeight w:val="803"/>
        </w:trPr>
        <w:tc>
          <w:tcPr>
            <w:tcW w:w="8829" w:type="dxa"/>
            <w:shd w:val="clear" w:color="auto" w:fill="365F91"/>
          </w:tcPr>
          <w:p w14:paraId="457B3558" w14:textId="77777777" w:rsidR="00931FDE" w:rsidRDefault="003C29A1">
            <w:pPr>
              <w:pStyle w:val="TableParagraph"/>
              <w:ind w:left="2063" w:right="543" w:hanging="149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Relación del Programa con los focos estratégicos del Plan de Desarrollo de la Unidad Académica correspondiente (máximo 300 palabras)</w:t>
            </w:r>
          </w:p>
          <w:p w14:paraId="1AFAEB17" w14:textId="740E51EA" w:rsidR="00011775" w:rsidRDefault="00011775" w:rsidP="00011775">
            <w:pPr>
              <w:pStyle w:val="TableParagraph"/>
              <w:ind w:right="543"/>
              <w:rPr>
                <w:b/>
              </w:rPr>
            </w:pPr>
          </w:p>
        </w:tc>
      </w:tr>
      <w:tr w:rsidR="00931FDE" w14:paraId="5C774C3F" w14:textId="77777777">
        <w:trPr>
          <w:trHeight w:val="1343"/>
        </w:trPr>
        <w:tc>
          <w:tcPr>
            <w:tcW w:w="8829" w:type="dxa"/>
          </w:tcPr>
          <w:p w14:paraId="1C008EE9" w14:textId="5698FD3C" w:rsidR="00011775" w:rsidRDefault="003C29A1" w:rsidP="00011775">
            <w:pPr>
              <w:pStyle w:val="TableParagraph"/>
              <w:ind w:left="107" w:right="306"/>
            </w:pPr>
            <w:r>
              <w:t>Explicar con qué foco estratégico del Plan de Desarrollo de la Unidad Académica se encuentra asociado el programa, y de qué manera los conocimientos y buenas prácticas asociadas a éste pueden ser sostenidos en el tiempo, y</w:t>
            </w:r>
            <w:r w:rsidR="00011775">
              <w:t xml:space="preserve"> nutrir l</w:t>
            </w:r>
            <w:r>
              <w:t>a</w:t>
            </w:r>
            <w:r w:rsidR="00011775">
              <w:t xml:space="preserve"> docencia y la investigación. </w:t>
            </w:r>
          </w:p>
        </w:tc>
      </w:tr>
    </w:tbl>
    <w:p w14:paraId="67B4F14A" w14:textId="77777777" w:rsidR="00931FDE" w:rsidRDefault="00931FDE">
      <w:pPr>
        <w:pStyle w:val="Textoindependiente"/>
        <w:spacing w:before="9"/>
        <w:rPr>
          <w:b/>
          <w:sz w:val="21"/>
        </w:rPr>
      </w:pPr>
    </w:p>
    <w:p w14:paraId="23998D02" w14:textId="77777777" w:rsidR="00931FDE" w:rsidRDefault="003C29A1">
      <w:pPr>
        <w:pStyle w:val="Prrafodelista"/>
        <w:numPr>
          <w:ilvl w:val="0"/>
          <w:numId w:val="2"/>
        </w:numPr>
        <w:tabs>
          <w:tab w:val="left" w:pos="822"/>
        </w:tabs>
        <w:ind w:left="822" w:hanging="361"/>
        <w:jc w:val="left"/>
        <w:rPr>
          <w:b/>
        </w:rPr>
      </w:pPr>
      <w:r>
        <w:rPr>
          <w:b/>
        </w:rPr>
        <w:t>PRESUPUESTO</w:t>
      </w:r>
    </w:p>
    <w:p w14:paraId="54C3597F" w14:textId="77777777" w:rsidR="00931FDE" w:rsidRDefault="00931FDE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822"/>
        <w:gridCol w:w="3118"/>
      </w:tblGrid>
      <w:tr w:rsidR="004437A0" w14:paraId="2D9CBED3" w14:textId="77777777" w:rsidTr="004437A0">
        <w:trPr>
          <w:trHeight w:val="268"/>
        </w:trPr>
        <w:tc>
          <w:tcPr>
            <w:tcW w:w="2590" w:type="dxa"/>
            <w:shd w:val="clear" w:color="auto" w:fill="365F91"/>
          </w:tcPr>
          <w:p w14:paraId="654D39D2" w14:textId="77777777" w:rsidR="004437A0" w:rsidRDefault="004437A0">
            <w:pPr>
              <w:pStyle w:val="TableParagraph"/>
              <w:spacing w:line="248" w:lineRule="exact"/>
              <w:ind w:left="896" w:right="889"/>
              <w:jc w:val="center"/>
              <w:rPr>
                <w:b/>
              </w:rPr>
            </w:pPr>
            <w:r>
              <w:rPr>
                <w:b/>
                <w:color w:val="FFFFFF"/>
              </w:rPr>
              <w:t>CUENTA</w:t>
            </w:r>
          </w:p>
        </w:tc>
        <w:tc>
          <w:tcPr>
            <w:tcW w:w="2822" w:type="dxa"/>
            <w:shd w:val="clear" w:color="auto" w:fill="365F91"/>
          </w:tcPr>
          <w:p w14:paraId="5EB02194" w14:textId="77777777" w:rsidR="004437A0" w:rsidRDefault="004437A0">
            <w:pPr>
              <w:pStyle w:val="TableParagraph"/>
              <w:spacing w:line="248" w:lineRule="exact"/>
              <w:ind w:left="501"/>
              <w:rPr>
                <w:b/>
              </w:rPr>
            </w:pPr>
            <w:r>
              <w:rPr>
                <w:b/>
                <w:color w:val="FFFFFF"/>
              </w:rPr>
              <w:t>DETALLE</w:t>
            </w:r>
          </w:p>
        </w:tc>
        <w:tc>
          <w:tcPr>
            <w:tcW w:w="3118" w:type="dxa"/>
            <w:shd w:val="clear" w:color="auto" w:fill="365F91"/>
          </w:tcPr>
          <w:p w14:paraId="26050103" w14:textId="311F1495" w:rsidR="004437A0" w:rsidRDefault="004437A0">
            <w:pPr>
              <w:pStyle w:val="TableParagraph"/>
              <w:spacing w:line="248" w:lineRule="exact"/>
              <w:ind w:left="281"/>
              <w:rPr>
                <w:b/>
              </w:rPr>
            </w:pPr>
            <w:r>
              <w:rPr>
                <w:b/>
                <w:color w:val="FFFFFF"/>
              </w:rPr>
              <w:t>APORTE SOLICITADO</w:t>
            </w:r>
          </w:p>
        </w:tc>
      </w:tr>
      <w:tr w:rsidR="004437A0" w14:paraId="63D9ABCF" w14:textId="77777777" w:rsidTr="004437A0">
        <w:trPr>
          <w:trHeight w:val="537"/>
        </w:trPr>
        <w:tc>
          <w:tcPr>
            <w:tcW w:w="2590" w:type="dxa"/>
            <w:vMerge w:val="restart"/>
          </w:tcPr>
          <w:p w14:paraId="715160E4" w14:textId="77777777" w:rsidR="004437A0" w:rsidRDefault="004437A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HONORARIOS (MAXIMO</w:t>
            </w:r>
          </w:p>
          <w:p w14:paraId="59FF0C87" w14:textId="77777777" w:rsidR="004437A0" w:rsidRDefault="004437A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50%)</w:t>
            </w:r>
          </w:p>
        </w:tc>
        <w:tc>
          <w:tcPr>
            <w:tcW w:w="2822" w:type="dxa"/>
          </w:tcPr>
          <w:p w14:paraId="28908111" w14:textId="77777777" w:rsidR="004437A0" w:rsidRDefault="00443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4AB443D7" w14:textId="77777777" w:rsidR="004437A0" w:rsidRDefault="004437A0">
            <w:pPr>
              <w:pStyle w:val="TableParagraph"/>
              <w:rPr>
                <w:rFonts w:ascii="Times New Roman"/>
              </w:rPr>
            </w:pPr>
          </w:p>
        </w:tc>
      </w:tr>
      <w:tr w:rsidR="004437A0" w14:paraId="4D00F5C6" w14:textId="77777777" w:rsidTr="004437A0">
        <w:trPr>
          <w:trHeight w:val="537"/>
        </w:trPr>
        <w:tc>
          <w:tcPr>
            <w:tcW w:w="2590" w:type="dxa"/>
            <w:vMerge/>
          </w:tcPr>
          <w:p w14:paraId="097B452B" w14:textId="77777777" w:rsidR="004437A0" w:rsidRDefault="004437A0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2822" w:type="dxa"/>
          </w:tcPr>
          <w:p w14:paraId="59194348" w14:textId="5009B916" w:rsidR="004437A0" w:rsidRDefault="004437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Jefe de Programa (m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ximo 10%)</w:t>
            </w:r>
          </w:p>
        </w:tc>
        <w:tc>
          <w:tcPr>
            <w:tcW w:w="3118" w:type="dxa"/>
          </w:tcPr>
          <w:p w14:paraId="393717FE" w14:textId="77777777" w:rsidR="004437A0" w:rsidRDefault="004437A0">
            <w:pPr>
              <w:pStyle w:val="TableParagraph"/>
              <w:rPr>
                <w:rFonts w:ascii="Times New Roman"/>
              </w:rPr>
            </w:pPr>
          </w:p>
        </w:tc>
      </w:tr>
      <w:tr w:rsidR="004437A0" w14:paraId="7100A2C6" w14:textId="77777777" w:rsidTr="004437A0">
        <w:trPr>
          <w:trHeight w:val="537"/>
        </w:trPr>
        <w:tc>
          <w:tcPr>
            <w:tcW w:w="2590" w:type="dxa"/>
            <w:vMerge/>
          </w:tcPr>
          <w:p w14:paraId="18FEDA2A" w14:textId="77777777" w:rsidR="004437A0" w:rsidRDefault="004437A0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2822" w:type="dxa"/>
          </w:tcPr>
          <w:p w14:paraId="040443C5" w14:textId="4B62CBB1" w:rsidR="004437A0" w:rsidRDefault="004437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Coordinador Territorial (m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ximo 15%)</w:t>
            </w:r>
          </w:p>
        </w:tc>
        <w:tc>
          <w:tcPr>
            <w:tcW w:w="3118" w:type="dxa"/>
          </w:tcPr>
          <w:p w14:paraId="32A88D1F" w14:textId="77777777" w:rsidR="004437A0" w:rsidRDefault="004437A0">
            <w:pPr>
              <w:pStyle w:val="TableParagraph"/>
              <w:rPr>
                <w:rFonts w:ascii="Times New Roman"/>
              </w:rPr>
            </w:pPr>
          </w:p>
        </w:tc>
      </w:tr>
      <w:tr w:rsidR="004437A0" w14:paraId="74F8ECCD" w14:textId="77777777" w:rsidTr="004437A0">
        <w:trPr>
          <w:trHeight w:val="537"/>
        </w:trPr>
        <w:tc>
          <w:tcPr>
            <w:tcW w:w="2590" w:type="dxa"/>
            <w:vMerge/>
          </w:tcPr>
          <w:p w14:paraId="5C73A2C1" w14:textId="77777777" w:rsidR="004437A0" w:rsidRDefault="004437A0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2822" w:type="dxa"/>
          </w:tcPr>
          <w:p w14:paraId="5B37A665" w14:textId="0DDE131D" w:rsidR="004437A0" w:rsidRDefault="004437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Servicios Externos (m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ximo 25%)</w:t>
            </w:r>
          </w:p>
        </w:tc>
        <w:tc>
          <w:tcPr>
            <w:tcW w:w="3118" w:type="dxa"/>
          </w:tcPr>
          <w:p w14:paraId="00F75A32" w14:textId="77777777" w:rsidR="004437A0" w:rsidRDefault="004437A0">
            <w:pPr>
              <w:pStyle w:val="TableParagraph"/>
              <w:rPr>
                <w:rFonts w:ascii="Times New Roman"/>
              </w:rPr>
            </w:pPr>
          </w:p>
        </w:tc>
      </w:tr>
      <w:tr w:rsidR="004437A0" w14:paraId="73B045E9" w14:textId="77777777" w:rsidTr="004437A0">
        <w:trPr>
          <w:trHeight w:val="268"/>
        </w:trPr>
        <w:tc>
          <w:tcPr>
            <w:tcW w:w="2590" w:type="dxa"/>
          </w:tcPr>
          <w:p w14:paraId="30A11CE9" w14:textId="77777777" w:rsidR="004437A0" w:rsidRDefault="004437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2822" w:type="dxa"/>
          </w:tcPr>
          <w:p w14:paraId="2FDEED7D" w14:textId="77777777" w:rsidR="004437A0" w:rsidRDefault="00443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6499BE5" w14:textId="77777777" w:rsidR="004437A0" w:rsidRDefault="00443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A0" w14:paraId="780D0AB2" w14:textId="77777777" w:rsidTr="004437A0">
        <w:trPr>
          <w:trHeight w:val="268"/>
        </w:trPr>
        <w:tc>
          <w:tcPr>
            <w:tcW w:w="2590" w:type="dxa"/>
          </w:tcPr>
          <w:p w14:paraId="4C76E12C" w14:textId="77777777" w:rsidR="004437A0" w:rsidRDefault="004437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BIENES</w:t>
            </w:r>
          </w:p>
        </w:tc>
        <w:tc>
          <w:tcPr>
            <w:tcW w:w="2822" w:type="dxa"/>
          </w:tcPr>
          <w:p w14:paraId="07A9339F" w14:textId="77777777" w:rsidR="004437A0" w:rsidRDefault="00443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12E1E0D" w14:textId="77777777" w:rsidR="004437A0" w:rsidRDefault="00443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37A0" w14:paraId="60A869A4" w14:textId="77777777" w:rsidTr="004437A0">
        <w:trPr>
          <w:trHeight w:val="268"/>
        </w:trPr>
        <w:tc>
          <w:tcPr>
            <w:tcW w:w="2590" w:type="dxa"/>
          </w:tcPr>
          <w:p w14:paraId="2760510B" w14:textId="77777777" w:rsidR="004437A0" w:rsidRDefault="004437A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22" w:type="dxa"/>
          </w:tcPr>
          <w:p w14:paraId="3511C892" w14:textId="77777777" w:rsidR="004437A0" w:rsidRDefault="004437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6485E03" w14:textId="77777777" w:rsidR="004437A0" w:rsidRDefault="00443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E994D1" w14:textId="77777777" w:rsidR="00931FDE" w:rsidRDefault="00931FDE">
      <w:pPr>
        <w:pStyle w:val="Textoindependiente"/>
        <w:rPr>
          <w:b/>
          <w:sz w:val="20"/>
        </w:rPr>
      </w:pPr>
    </w:p>
    <w:p w14:paraId="16FEE068" w14:textId="77777777" w:rsidR="00931FDE" w:rsidRDefault="00931FDE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99"/>
        <w:gridCol w:w="790"/>
        <w:gridCol w:w="788"/>
        <w:gridCol w:w="790"/>
        <w:gridCol w:w="790"/>
        <w:gridCol w:w="788"/>
        <w:gridCol w:w="1255"/>
      </w:tblGrid>
      <w:tr w:rsidR="00931FDE" w14:paraId="03DBB62F" w14:textId="77777777">
        <w:trPr>
          <w:trHeight w:val="805"/>
        </w:trPr>
        <w:tc>
          <w:tcPr>
            <w:tcW w:w="8830" w:type="dxa"/>
            <w:gridSpan w:val="8"/>
            <w:shd w:val="clear" w:color="auto" w:fill="8EAADB"/>
          </w:tcPr>
          <w:p w14:paraId="4AF3BE63" w14:textId="56D04775" w:rsidR="00931FDE" w:rsidRDefault="003C29A1">
            <w:pPr>
              <w:pStyle w:val="TableParagraph"/>
              <w:ind w:left="4190" w:right="111" w:hanging="4057"/>
              <w:rPr>
                <w:b/>
              </w:rPr>
            </w:pPr>
            <w:r>
              <w:rPr>
                <w:b/>
              </w:rPr>
              <w:t>JUSTIFICACIÓN DE LOS GASTOS MENSUALES CON APORTE DE</w:t>
            </w:r>
            <w:r w:rsidR="004437A0">
              <w:rPr>
                <w:b/>
              </w:rPr>
              <w:t>L FONDO CONCURSABLE DE PViT 2019</w:t>
            </w:r>
          </w:p>
        </w:tc>
      </w:tr>
      <w:tr w:rsidR="00931FDE" w14:paraId="7AA081E2" w14:textId="77777777">
        <w:trPr>
          <w:trHeight w:val="537"/>
        </w:trPr>
        <w:tc>
          <w:tcPr>
            <w:tcW w:w="1730" w:type="dxa"/>
            <w:shd w:val="clear" w:color="auto" w:fill="8EAADB"/>
          </w:tcPr>
          <w:p w14:paraId="1EE8D0DD" w14:textId="77777777" w:rsidR="00931FDE" w:rsidRDefault="00931F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9" w:type="dxa"/>
            <w:shd w:val="clear" w:color="auto" w:fill="8EAADB"/>
          </w:tcPr>
          <w:p w14:paraId="64A17311" w14:textId="77777777" w:rsidR="00931FDE" w:rsidRDefault="003C29A1">
            <w:pPr>
              <w:pStyle w:val="TableParagraph"/>
              <w:spacing w:before="131"/>
              <w:ind w:left="331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90" w:type="dxa"/>
            <w:shd w:val="clear" w:color="auto" w:fill="8EAADB"/>
          </w:tcPr>
          <w:p w14:paraId="20C849A4" w14:textId="319515CD" w:rsidR="00931FDE" w:rsidRDefault="004437A0">
            <w:pPr>
              <w:pStyle w:val="TableParagraph"/>
              <w:spacing w:line="265" w:lineRule="exact"/>
              <w:ind w:left="247"/>
              <w:rPr>
                <w:b/>
              </w:rPr>
            </w:pPr>
            <w:r>
              <w:rPr>
                <w:b/>
              </w:rPr>
              <w:t>10</w:t>
            </w:r>
            <w:r w:rsidR="003C29A1">
              <w:rPr>
                <w:b/>
              </w:rPr>
              <w:t>-</w:t>
            </w:r>
          </w:p>
          <w:p w14:paraId="3EBDD2B9" w14:textId="5FD09D15" w:rsidR="00931FDE" w:rsidRDefault="004437A0">
            <w:pPr>
              <w:pStyle w:val="TableParagraph"/>
              <w:spacing w:line="252" w:lineRule="exact"/>
              <w:ind w:left="168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8" w:type="dxa"/>
            <w:shd w:val="clear" w:color="auto" w:fill="8EAADB"/>
          </w:tcPr>
          <w:p w14:paraId="1349DB40" w14:textId="0E1E7B47" w:rsidR="00931FDE" w:rsidRDefault="004437A0">
            <w:pPr>
              <w:pStyle w:val="TableParagraph"/>
              <w:spacing w:line="265" w:lineRule="exact"/>
              <w:ind w:left="246"/>
              <w:rPr>
                <w:b/>
              </w:rPr>
            </w:pPr>
            <w:r>
              <w:rPr>
                <w:b/>
              </w:rPr>
              <w:t>11</w:t>
            </w:r>
            <w:r w:rsidR="003C29A1">
              <w:rPr>
                <w:b/>
              </w:rPr>
              <w:t>-</w:t>
            </w:r>
          </w:p>
          <w:p w14:paraId="136CEA23" w14:textId="06F727FB" w:rsidR="00931FDE" w:rsidRDefault="004437A0">
            <w:pPr>
              <w:pStyle w:val="TableParagraph"/>
              <w:spacing w:line="252" w:lineRule="exact"/>
              <w:ind w:left="16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8EAADB"/>
          </w:tcPr>
          <w:p w14:paraId="545F09EB" w14:textId="39364AE3" w:rsidR="00931FDE" w:rsidRDefault="004437A0">
            <w:pPr>
              <w:pStyle w:val="TableParagraph"/>
              <w:spacing w:line="265" w:lineRule="exact"/>
              <w:ind w:left="248"/>
              <w:rPr>
                <w:b/>
              </w:rPr>
            </w:pPr>
            <w:r>
              <w:rPr>
                <w:b/>
              </w:rPr>
              <w:t>12</w:t>
            </w:r>
            <w:r w:rsidR="003C29A1">
              <w:rPr>
                <w:b/>
              </w:rPr>
              <w:t>-</w:t>
            </w:r>
          </w:p>
          <w:p w14:paraId="5D0C67F7" w14:textId="0383AC6F" w:rsidR="00931FDE" w:rsidRDefault="004437A0">
            <w:pPr>
              <w:pStyle w:val="TableParagraph"/>
              <w:spacing w:line="252" w:lineRule="exact"/>
              <w:ind w:left="169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8EAADB"/>
          </w:tcPr>
          <w:p w14:paraId="3FFD68A4" w14:textId="494762C6" w:rsidR="00931FDE" w:rsidRDefault="004437A0">
            <w:pPr>
              <w:pStyle w:val="TableParagraph"/>
              <w:spacing w:line="265" w:lineRule="exact"/>
              <w:ind w:left="248"/>
              <w:rPr>
                <w:b/>
              </w:rPr>
            </w:pPr>
            <w:r>
              <w:rPr>
                <w:b/>
              </w:rPr>
              <w:t>X-</w:t>
            </w:r>
          </w:p>
          <w:p w14:paraId="77A4235B" w14:textId="7065459D" w:rsidR="00931FDE" w:rsidRDefault="004437A0">
            <w:pPr>
              <w:pStyle w:val="TableParagraph"/>
              <w:spacing w:line="252" w:lineRule="exact"/>
              <w:ind w:left="169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88" w:type="dxa"/>
            <w:shd w:val="clear" w:color="auto" w:fill="8EAADB"/>
          </w:tcPr>
          <w:p w14:paraId="6EED5AB5" w14:textId="18CCE25A" w:rsidR="00931FDE" w:rsidRDefault="004437A0">
            <w:pPr>
              <w:pStyle w:val="TableParagraph"/>
              <w:spacing w:line="265" w:lineRule="exact"/>
              <w:ind w:left="243"/>
              <w:rPr>
                <w:b/>
              </w:rPr>
            </w:pPr>
            <w:r>
              <w:rPr>
                <w:b/>
              </w:rPr>
              <w:t>06</w:t>
            </w:r>
            <w:r w:rsidR="003C29A1">
              <w:rPr>
                <w:b/>
              </w:rPr>
              <w:t>-</w:t>
            </w:r>
          </w:p>
          <w:p w14:paraId="22BDCD50" w14:textId="63B0438E" w:rsidR="00931FDE" w:rsidRDefault="004437A0">
            <w:pPr>
              <w:pStyle w:val="TableParagraph"/>
              <w:spacing w:line="252" w:lineRule="exact"/>
              <w:ind w:left="166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55" w:type="dxa"/>
            <w:shd w:val="clear" w:color="auto" w:fill="8EAADB"/>
          </w:tcPr>
          <w:p w14:paraId="667A3DC4" w14:textId="77777777" w:rsidR="00931FDE" w:rsidRDefault="003C29A1">
            <w:pPr>
              <w:pStyle w:val="TableParagraph"/>
              <w:spacing w:before="131"/>
              <w:ind w:left="178"/>
              <w:rPr>
                <w:b/>
              </w:rPr>
            </w:pPr>
            <w:r>
              <w:rPr>
                <w:b/>
              </w:rPr>
              <w:t>TOTAL ($)</w:t>
            </w:r>
          </w:p>
        </w:tc>
      </w:tr>
      <w:tr w:rsidR="00931FDE" w14:paraId="4E8EA0F9" w14:textId="77777777">
        <w:trPr>
          <w:trHeight w:val="268"/>
        </w:trPr>
        <w:tc>
          <w:tcPr>
            <w:tcW w:w="1730" w:type="dxa"/>
            <w:vMerge w:val="restart"/>
            <w:shd w:val="clear" w:color="auto" w:fill="8EAADB"/>
          </w:tcPr>
          <w:p w14:paraId="7AA3BAB4" w14:textId="77777777" w:rsidR="00931FDE" w:rsidRDefault="00931FD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63E721D" w14:textId="77777777" w:rsidR="00931FDE" w:rsidRDefault="003C29A1">
            <w:pPr>
              <w:pStyle w:val="TableParagraph"/>
              <w:ind w:left="155" w:right="128" w:firstLine="72"/>
              <w:rPr>
                <w:b/>
              </w:rPr>
            </w:pPr>
            <w:r>
              <w:rPr>
                <w:b/>
              </w:rPr>
              <w:t>HONORARIOS (MAXIMO 50%)</w:t>
            </w:r>
          </w:p>
        </w:tc>
        <w:tc>
          <w:tcPr>
            <w:tcW w:w="1899" w:type="dxa"/>
          </w:tcPr>
          <w:p w14:paraId="54ACC3E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02E59C57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3DAB7A64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76831E6D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F33331C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A3C883A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4F42BE62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5D695E19" w14:textId="77777777">
        <w:trPr>
          <w:trHeight w:val="268"/>
        </w:trPr>
        <w:tc>
          <w:tcPr>
            <w:tcW w:w="1730" w:type="dxa"/>
            <w:vMerge/>
            <w:tcBorders>
              <w:top w:val="nil"/>
            </w:tcBorders>
            <w:shd w:val="clear" w:color="auto" w:fill="8EAADB"/>
          </w:tcPr>
          <w:p w14:paraId="50C25576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4A556403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8EAA041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6C12BD4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25F4E4BA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3EF77E6D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37B9E0A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70ED5F2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075D5FA9" w14:textId="77777777">
        <w:trPr>
          <w:trHeight w:val="268"/>
        </w:trPr>
        <w:tc>
          <w:tcPr>
            <w:tcW w:w="1730" w:type="dxa"/>
            <w:vMerge/>
            <w:tcBorders>
              <w:top w:val="nil"/>
            </w:tcBorders>
            <w:shd w:val="clear" w:color="auto" w:fill="8EAADB"/>
          </w:tcPr>
          <w:p w14:paraId="2E4BBE9F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2ADCB5ED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703C089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4A231566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3EF8C3E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687FF9DC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10A16CA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1BD2F713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45879AD0" w14:textId="77777777">
        <w:trPr>
          <w:trHeight w:val="268"/>
        </w:trPr>
        <w:tc>
          <w:tcPr>
            <w:tcW w:w="1730" w:type="dxa"/>
            <w:vMerge w:val="restart"/>
            <w:shd w:val="clear" w:color="auto" w:fill="8EAADB"/>
          </w:tcPr>
          <w:p w14:paraId="242B7C03" w14:textId="77777777" w:rsidR="00931FDE" w:rsidRDefault="00931FD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341399C" w14:textId="77777777" w:rsidR="00931FDE" w:rsidRDefault="003C29A1">
            <w:pPr>
              <w:pStyle w:val="TableParagraph"/>
              <w:ind w:left="314" w:right="286" w:firstLine="31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1899" w:type="dxa"/>
          </w:tcPr>
          <w:p w14:paraId="684BEA30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3642F72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757CF37D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559602C3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76F4D28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293D36CC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2C6BFAF7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1F8F7F47" w14:textId="77777777">
        <w:trPr>
          <w:trHeight w:val="268"/>
        </w:trPr>
        <w:tc>
          <w:tcPr>
            <w:tcW w:w="1730" w:type="dxa"/>
            <w:vMerge/>
            <w:tcBorders>
              <w:top w:val="nil"/>
            </w:tcBorders>
            <w:shd w:val="clear" w:color="auto" w:fill="8EAADB"/>
          </w:tcPr>
          <w:p w14:paraId="7E4B0988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1FB99CCC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2EC0F149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3AF559A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717E521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61FE2B9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604986A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7FC0B93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3EBA3D71" w14:textId="77777777">
        <w:trPr>
          <w:trHeight w:val="268"/>
        </w:trPr>
        <w:tc>
          <w:tcPr>
            <w:tcW w:w="1730" w:type="dxa"/>
            <w:vMerge/>
            <w:tcBorders>
              <w:top w:val="nil"/>
            </w:tcBorders>
            <w:shd w:val="clear" w:color="auto" w:fill="8EAADB"/>
          </w:tcPr>
          <w:p w14:paraId="5F129517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66EE8C70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688E92E8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40A6AF8A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55A91221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52296363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18D6C048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019B528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268CC23E" w14:textId="77777777">
        <w:trPr>
          <w:trHeight w:val="268"/>
        </w:trPr>
        <w:tc>
          <w:tcPr>
            <w:tcW w:w="1730" w:type="dxa"/>
            <w:vMerge w:val="restart"/>
            <w:shd w:val="clear" w:color="auto" w:fill="8EAADB"/>
          </w:tcPr>
          <w:p w14:paraId="09D3F292" w14:textId="77777777" w:rsidR="00931FDE" w:rsidRDefault="00931FD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30D73CD" w14:textId="77777777" w:rsidR="00931FDE" w:rsidRDefault="003C29A1">
            <w:pPr>
              <w:pStyle w:val="TableParagraph"/>
              <w:ind w:left="539"/>
              <w:rPr>
                <w:b/>
              </w:rPr>
            </w:pPr>
            <w:r>
              <w:rPr>
                <w:b/>
              </w:rPr>
              <w:t>BIENES</w:t>
            </w:r>
          </w:p>
        </w:tc>
        <w:tc>
          <w:tcPr>
            <w:tcW w:w="1899" w:type="dxa"/>
          </w:tcPr>
          <w:p w14:paraId="5620521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30FB3027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2F73072F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6AE766B2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A5BA596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38EC4D20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5C579219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768526F2" w14:textId="77777777">
        <w:trPr>
          <w:trHeight w:val="268"/>
        </w:trPr>
        <w:tc>
          <w:tcPr>
            <w:tcW w:w="1730" w:type="dxa"/>
            <w:vMerge/>
            <w:tcBorders>
              <w:top w:val="nil"/>
            </w:tcBorders>
            <w:shd w:val="clear" w:color="auto" w:fill="8EAADB"/>
          </w:tcPr>
          <w:p w14:paraId="0104935A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27959A78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3153BEF8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74D1F91C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364E9488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7FA4F01B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759C3FA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0643EA6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03B882B8" w14:textId="77777777">
        <w:trPr>
          <w:trHeight w:val="268"/>
        </w:trPr>
        <w:tc>
          <w:tcPr>
            <w:tcW w:w="1730" w:type="dxa"/>
            <w:vMerge/>
            <w:tcBorders>
              <w:top w:val="nil"/>
            </w:tcBorders>
            <w:shd w:val="clear" w:color="auto" w:fill="8EAADB"/>
          </w:tcPr>
          <w:p w14:paraId="6D33F976" w14:textId="77777777" w:rsidR="00931FDE" w:rsidRDefault="00931FDE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 w14:paraId="7DF62544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67009637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1C8FA73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4E0E4CF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14:paraId="15AB2F65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6345E7BE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0BD84AC1" w14:textId="77777777" w:rsidR="00931FDE" w:rsidRDefault="00931F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FDE" w14:paraId="7957F8A1" w14:textId="77777777">
        <w:trPr>
          <w:trHeight w:val="270"/>
        </w:trPr>
        <w:tc>
          <w:tcPr>
            <w:tcW w:w="1730" w:type="dxa"/>
            <w:shd w:val="clear" w:color="auto" w:fill="8EAADB"/>
          </w:tcPr>
          <w:p w14:paraId="587B6D96" w14:textId="77777777" w:rsidR="00931FDE" w:rsidRDefault="003C29A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1899" w:type="dxa"/>
            <w:shd w:val="clear" w:color="auto" w:fill="8EAADB"/>
          </w:tcPr>
          <w:p w14:paraId="1227FBCC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8EAADB"/>
          </w:tcPr>
          <w:p w14:paraId="22F36E98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shd w:val="clear" w:color="auto" w:fill="8EAADB"/>
          </w:tcPr>
          <w:p w14:paraId="6FE67A82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8EAADB"/>
          </w:tcPr>
          <w:p w14:paraId="77F6BD64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shd w:val="clear" w:color="auto" w:fill="8EAADB"/>
          </w:tcPr>
          <w:p w14:paraId="4FCCA262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shd w:val="clear" w:color="auto" w:fill="8EAADB"/>
          </w:tcPr>
          <w:p w14:paraId="787E6995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shd w:val="clear" w:color="auto" w:fill="8EAADB"/>
          </w:tcPr>
          <w:p w14:paraId="24A56D1F" w14:textId="77777777" w:rsidR="00931FDE" w:rsidRDefault="00931F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EA256F" w14:textId="77777777" w:rsidR="00931FDE" w:rsidRDefault="00931FDE">
      <w:pPr>
        <w:rPr>
          <w:rFonts w:ascii="Times New Roman"/>
          <w:sz w:val="20"/>
        </w:rPr>
        <w:sectPr w:rsidR="00931FDE">
          <w:footerReference w:type="default" r:id="rId11"/>
          <w:pgSz w:w="12240" w:h="15840"/>
          <w:pgMar w:top="1500" w:right="1580" w:bottom="960" w:left="1600" w:header="0" w:footer="778" w:gutter="0"/>
          <w:pgNumType w:start="9"/>
          <w:cols w:space="720"/>
        </w:sectPr>
      </w:pPr>
    </w:p>
    <w:p w14:paraId="37AAF15C" w14:textId="77777777" w:rsidR="00931FDE" w:rsidRDefault="003C29A1">
      <w:pPr>
        <w:spacing w:before="38"/>
        <w:ind w:left="102"/>
        <w:rPr>
          <w:b/>
        </w:rPr>
      </w:pPr>
      <w:r>
        <w:rPr>
          <w:b/>
        </w:rPr>
        <w:lastRenderedPageBreak/>
        <w:t>Anexo 1.</w:t>
      </w:r>
    </w:p>
    <w:p w14:paraId="33FA2EB0" w14:textId="77777777" w:rsidR="00931FDE" w:rsidRDefault="00931FDE">
      <w:pPr>
        <w:pStyle w:val="Textoindependiente"/>
        <w:spacing w:before="8"/>
        <w:rPr>
          <w:b/>
          <w:sz w:val="19"/>
        </w:rPr>
      </w:pPr>
    </w:p>
    <w:p w14:paraId="1FDDEEBB" w14:textId="77777777" w:rsidR="00931FDE" w:rsidRDefault="003C29A1">
      <w:pPr>
        <w:ind w:left="102"/>
        <w:rPr>
          <w:b/>
        </w:rPr>
      </w:pPr>
      <w:r>
        <w:rPr>
          <w:b/>
        </w:rPr>
        <w:t>Modelo carta patrocinio Jefe de Unidad Académica</w:t>
      </w:r>
    </w:p>
    <w:p w14:paraId="201C38C7" w14:textId="77777777" w:rsidR="00931FDE" w:rsidRDefault="00931FDE">
      <w:pPr>
        <w:pStyle w:val="Textoindependiente"/>
        <w:rPr>
          <w:b/>
          <w:sz w:val="20"/>
        </w:rPr>
      </w:pPr>
    </w:p>
    <w:p w14:paraId="75BAF0A6" w14:textId="77777777" w:rsidR="00931FDE" w:rsidRDefault="00931FDE">
      <w:pPr>
        <w:pStyle w:val="Textoindependiente"/>
        <w:rPr>
          <w:b/>
          <w:sz w:val="20"/>
        </w:rPr>
      </w:pPr>
    </w:p>
    <w:p w14:paraId="1FAEFFA7" w14:textId="77777777" w:rsidR="00931FDE" w:rsidRDefault="00931FDE">
      <w:pPr>
        <w:pStyle w:val="Textoindependiente"/>
        <w:rPr>
          <w:b/>
          <w:sz w:val="20"/>
        </w:rPr>
      </w:pPr>
    </w:p>
    <w:p w14:paraId="17925A26" w14:textId="77777777" w:rsidR="00931FDE" w:rsidRDefault="00931FDE">
      <w:pPr>
        <w:pStyle w:val="Textoindependiente"/>
        <w:rPr>
          <w:b/>
          <w:sz w:val="20"/>
        </w:rPr>
      </w:pPr>
    </w:p>
    <w:p w14:paraId="09C72AAF" w14:textId="42AD4779" w:rsidR="00931FDE" w:rsidRDefault="003C29A1">
      <w:pPr>
        <w:pStyle w:val="Textoindependiente"/>
        <w:spacing w:before="56"/>
        <w:ind w:right="116"/>
        <w:jc w:val="right"/>
      </w:pPr>
      <w:r>
        <w:t xml:space="preserve">Viña del Mar </w:t>
      </w:r>
      <w:r>
        <w:rPr>
          <w:color w:val="FF0000"/>
        </w:rPr>
        <w:t xml:space="preserve">xx </w:t>
      </w:r>
      <w:r>
        <w:t xml:space="preserve">de </w:t>
      </w:r>
      <w:r>
        <w:rPr>
          <w:color w:val="FF0000"/>
        </w:rPr>
        <w:t xml:space="preserve">xxx </w:t>
      </w:r>
      <w:r w:rsidR="004437A0">
        <w:t>de 2020</w:t>
      </w:r>
    </w:p>
    <w:p w14:paraId="38BD3785" w14:textId="77777777" w:rsidR="00931FDE" w:rsidRDefault="00931FDE">
      <w:pPr>
        <w:pStyle w:val="Textoindependiente"/>
      </w:pPr>
    </w:p>
    <w:p w14:paraId="4E07A8C8" w14:textId="77777777" w:rsidR="00931FDE" w:rsidRDefault="00931FDE">
      <w:pPr>
        <w:pStyle w:val="Textoindependiente"/>
      </w:pPr>
    </w:p>
    <w:p w14:paraId="16E2D4BB" w14:textId="77777777" w:rsidR="00931FDE" w:rsidRDefault="00931FDE">
      <w:pPr>
        <w:pStyle w:val="Textoindependiente"/>
        <w:spacing w:before="3"/>
        <w:rPr>
          <w:sz w:val="17"/>
        </w:rPr>
      </w:pPr>
    </w:p>
    <w:p w14:paraId="1707B5C5" w14:textId="77777777" w:rsidR="00931FDE" w:rsidRDefault="003C29A1">
      <w:pPr>
        <w:pStyle w:val="Textoindependiente"/>
        <w:ind w:left="102"/>
      </w:pPr>
      <w:r>
        <w:t>Señores</w:t>
      </w:r>
    </w:p>
    <w:p w14:paraId="1DD50403" w14:textId="77777777" w:rsidR="00931FDE" w:rsidRDefault="003C29A1">
      <w:pPr>
        <w:pStyle w:val="Textoindependiente"/>
        <w:ind w:left="102"/>
      </w:pPr>
      <w:r>
        <w:t>Fondo Programas de Vinculación Territorial</w:t>
      </w:r>
    </w:p>
    <w:p w14:paraId="10079879" w14:textId="77777777" w:rsidR="00931FDE" w:rsidRDefault="003C29A1">
      <w:pPr>
        <w:pStyle w:val="Textoindependiente"/>
        <w:ind w:left="102" w:right="2537"/>
      </w:pPr>
      <w:r>
        <w:t>Secretaría Ejecutiva Programa Institucional de Vinculación con el Medio Presente</w:t>
      </w:r>
    </w:p>
    <w:p w14:paraId="0E7101F9" w14:textId="77777777" w:rsidR="00931FDE" w:rsidRDefault="00931FDE">
      <w:pPr>
        <w:pStyle w:val="Textoindependiente"/>
        <w:spacing w:before="11"/>
        <w:rPr>
          <w:sz w:val="21"/>
        </w:rPr>
      </w:pPr>
    </w:p>
    <w:p w14:paraId="206560C9" w14:textId="77777777" w:rsidR="00931FDE" w:rsidRDefault="003C29A1">
      <w:pPr>
        <w:pStyle w:val="Textoindependiente"/>
        <w:ind w:left="102"/>
      </w:pPr>
      <w:r>
        <w:t>De mi consideración:</w:t>
      </w:r>
    </w:p>
    <w:p w14:paraId="6C3EC2C1" w14:textId="77777777" w:rsidR="00931FDE" w:rsidRDefault="00931FDE">
      <w:pPr>
        <w:pStyle w:val="Textoindependiente"/>
      </w:pPr>
    </w:p>
    <w:p w14:paraId="3EC247BF" w14:textId="67EFC8CC" w:rsidR="00931FDE" w:rsidRDefault="003C29A1">
      <w:pPr>
        <w:pStyle w:val="Textoindependiente"/>
        <w:ind w:left="102" w:right="491"/>
      </w:pPr>
      <w:r>
        <w:t xml:space="preserve">A través de la presente, manifiesto mi entera conformidad como Jefe de Unidad Académica en patrocinar el </w:t>
      </w:r>
      <w:r w:rsidR="004437A0">
        <w:t>programa</w:t>
      </w:r>
      <w:r>
        <w:t xml:space="preserve"> </w:t>
      </w:r>
      <w:r>
        <w:rPr>
          <w:color w:val="FF0000"/>
        </w:rPr>
        <w:t xml:space="preserve">“xxxxxxxxxxxxx” </w:t>
      </w:r>
      <w:r>
        <w:t xml:space="preserve">concursado por el docente de la carrera de </w:t>
      </w:r>
      <w:r>
        <w:rPr>
          <w:color w:val="FF0000"/>
        </w:rPr>
        <w:t>xxxxxxx</w:t>
      </w:r>
      <w:r>
        <w:t xml:space="preserve">, el Prof. </w:t>
      </w:r>
      <w:r>
        <w:rPr>
          <w:color w:val="FF0000"/>
        </w:rPr>
        <w:t>Xxxx</w:t>
      </w:r>
    </w:p>
    <w:p w14:paraId="3E4737F0" w14:textId="77777777" w:rsidR="00931FDE" w:rsidRDefault="00931FDE">
      <w:pPr>
        <w:pStyle w:val="Textoindependiente"/>
        <w:spacing w:before="1"/>
      </w:pPr>
    </w:p>
    <w:p w14:paraId="4D39CBF3" w14:textId="77777777" w:rsidR="00931FDE" w:rsidRDefault="003C29A1">
      <w:pPr>
        <w:pStyle w:val="Textoindependiente"/>
        <w:spacing w:before="1"/>
        <w:ind w:left="102" w:right="115"/>
        <w:jc w:val="both"/>
      </w:pPr>
      <w:r>
        <w:t xml:space="preserve">Para esta Unidad Académica, el proyecto reviste importancia al considerar que el desarrollo de las actividades que ejecutará el Prof. </w:t>
      </w:r>
      <w:r>
        <w:rPr>
          <w:color w:val="FF0000"/>
        </w:rPr>
        <w:t xml:space="preserve">Xxxxx </w:t>
      </w:r>
      <w:r>
        <w:t>permitirá que los estudiantes adquieran competencias asociadas a su currículum de estudios, como también el reforzamiento de los conceptos</w:t>
      </w:r>
      <w:r>
        <w:rPr>
          <w:spacing w:val="-30"/>
        </w:rPr>
        <w:t xml:space="preserve"> </w:t>
      </w:r>
      <w:r>
        <w:t>adquiridos en</w:t>
      </w:r>
      <w:r>
        <w:rPr>
          <w:spacing w:val="-6"/>
        </w:rPr>
        <w:t xml:space="preserve"> </w:t>
      </w:r>
      <w:r>
        <w:t>aula.</w:t>
      </w:r>
      <w:r>
        <w:rPr>
          <w:spacing w:val="34"/>
        </w:rPr>
        <w:t xml:space="preserve"> </w:t>
      </w:r>
      <w:r>
        <w:t>Genera</w:t>
      </w:r>
      <w:r>
        <w:rPr>
          <w:spacing w:val="-6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considerar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terreno muestra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realiza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Unidad</w:t>
      </w:r>
      <w:r>
        <w:rPr>
          <w:spacing w:val="-9"/>
        </w:rPr>
        <w:t xml:space="preserve"> </w:t>
      </w:r>
      <w:r>
        <w:t>Académica,</w:t>
      </w:r>
      <w:r>
        <w:rPr>
          <w:spacing w:val="-1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poner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perspectiva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 docente en beneficio de la</w:t>
      </w:r>
      <w:r>
        <w:rPr>
          <w:spacing w:val="-1"/>
        </w:rPr>
        <w:t xml:space="preserve"> </w:t>
      </w:r>
      <w:r>
        <w:t>comunidad.</w:t>
      </w:r>
    </w:p>
    <w:p w14:paraId="3D521A58" w14:textId="77777777" w:rsidR="00931FDE" w:rsidRDefault="00931FDE">
      <w:pPr>
        <w:pStyle w:val="Textoindependiente"/>
        <w:spacing w:before="11"/>
        <w:rPr>
          <w:sz w:val="21"/>
        </w:rPr>
      </w:pPr>
    </w:p>
    <w:p w14:paraId="11C97F7B" w14:textId="77777777" w:rsidR="00931FDE" w:rsidRDefault="003C29A1">
      <w:pPr>
        <w:pStyle w:val="Textoindependiente"/>
        <w:ind w:left="102"/>
      </w:pPr>
      <w:r>
        <w:t>Esperando que la propuesta sea bien recibida, les saluda atentamente,</w:t>
      </w:r>
    </w:p>
    <w:p w14:paraId="7A2C5F88" w14:textId="77777777" w:rsidR="00931FDE" w:rsidRDefault="00931FDE">
      <w:pPr>
        <w:pStyle w:val="Textoindependiente"/>
      </w:pPr>
    </w:p>
    <w:p w14:paraId="1359DA0C" w14:textId="77777777" w:rsidR="00931FDE" w:rsidRDefault="00931FDE">
      <w:pPr>
        <w:pStyle w:val="Textoindependiente"/>
      </w:pPr>
    </w:p>
    <w:p w14:paraId="790EB8BA" w14:textId="77777777" w:rsidR="00931FDE" w:rsidRDefault="00931FDE">
      <w:pPr>
        <w:pStyle w:val="Textoindependiente"/>
      </w:pPr>
    </w:p>
    <w:p w14:paraId="44D1A484" w14:textId="77777777" w:rsidR="00931FDE" w:rsidRDefault="00931FDE">
      <w:pPr>
        <w:pStyle w:val="Textoindependiente"/>
      </w:pPr>
    </w:p>
    <w:p w14:paraId="39A139FD" w14:textId="77777777" w:rsidR="00931FDE" w:rsidRDefault="00931FDE">
      <w:pPr>
        <w:pStyle w:val="Textoindependiente"/>
        <w:spacing w:before="2"/>
      </w:pPr>
    </w:p>
    <w:p w14:paraId="793A772C" w14:textId="77777777" w:rsidR="00931FDE" w:rsidRDefault="003C29A1">
      <w:pPr>
        <w:pStyle w:val="Textoindependiente"/>
        <w:spacing w:line="267" w:lineRule="exact"/>
        <w:ind w:left="3344" w:right="3361"/>
        <w:jc w:val="center"/>
      </w:pPr>
      <w:r>
        <w:rPr>
          <w:color w:val="FF0000"/>
        </w:rPr>
        <w:t>xxxxxxxxxx</w:t>
      </w:r>
    </w:p>
    <w:p w14:paraId="52FAD223" w14:textId="77777777" w:rsidR="00931FDE" w:rsidRDefault="003C29A1">
      <w:pPr>
        <w:pStyle w:val="Textoindependiente"/>
        <w:ind w:left="3344" w:right="3361"/>
        <w:jc w:val="center"/>
      </w:pPr>
      <w:r>
        <w:t xml:space="preserve">Jefe Unidad Académica de </w:t>
      </w:r>
      <w:r>
        <w:rPr>
          <w:color w:val="FF0000"/>
        </w:rPr>
        <w:t>xxxx</w:t>
      </w:r>
    </w:p>
    <w:p w14:paraId="7B5C6BFE" w14:textId="77777777" w:rsidR="00931FDE" w:rsidRDefault="00931FDE">
      <w:pPr>
        <w:jc w:val="center"/>
        <w:sectPr w:rsidR="00931FDE">
          <w:pgSz w:w="12240" w:h="15840"/>
          <w:pgMar w:top="1380" w:right="1580" w:bottom="960" w:left="1600" w:header="0" w:footer="778" w:gutter="0"/>
          <w:cols w:space="720"/>
        </w:sectPr>
      </w:pPr>
    </w:p>
    <w:p w14:paraId="23A7E2F7" w14:textId="77777777" w:rsidR="00931FDE" w:rsidRDefault="003C29A1">
      <w:pPr>
        <w:pStyle w:val="Ttulo11"/>
        <w:spacing w:before="38"/>
        <w:ind w:left="102"/>
      </w:pPr>
      <w:r>
        <w:lastRenderedPageBreak/>
        <w:t>Anexo 2.</w:t>
      </w:r>
    </w:p>
    <w:p w14:paraId="7ABAE296" w14:textId="77777777" w:rsidR="00931FDE" w:rsidRDefault="00931FDE">
      <w:pPr>
        <w:pStyle w:val="Textoindependiente"/>
        <w:spacing w:before="8"/>
        <w:rPr>
          <w:b/>
          <w:sz w:val="19"/>
        </w:rPr>
      </w:pPr>
    </w:p>
    <w:p w14:paraId="6E9391EB" w14:textId="77777777" w:rsidR="00931FDE" w:rsidRDefault="003C29A1">
      <w:pPr>
        <w:ind w:left="102"/>
        <w:rPr>
          <w:b/>
        </w:rPr>
      </w:pPr>
      <w:r>
        <w:rPr>
          <w:b/>
        </w:rPr>
        <w:t>Modelo carta compromiso, patrocinio socio territorial</w:t>
      </w:r>
    </w:p>
    <w:p w14:paraId="2E51E746" w14:textId="77777777" w:rsidR="00931FDE" w:rsidRDefault="00931FDE">
      <w:pPr>
        <w:pStyle w:val="Textoindependiente"/>
        <w:rPr>
          <w:b/>
          <w:sz w:val="20"/>
        </w:rPr>
      </w:pPr>
    </w:p>
    <w:p w14:paraId="1722287F" w14:textId="77777777" w:rsidR="00931FDE" w:rsidRDefault="00931FDE">
      <w:pPr>
        <w:pStyle w:val="Textoindependiente"/>
        <w:rPr>
          <w:b/>
          <w:sz w:val="20"/>
        </w:rPr>
      </w:pPr>
    </w:p>
    <w:p w14:paraId="14784F3B" w14:textId="77777777" w:rsidR="00931FDE" w:rsidRDefault="00931FDE">
      <w:pPr>
        <w:pStyle w:val="Textoindependiente"/>
        <w:rPr>
          <w:b/>
          <w:sz w:val="20"/>
        </w:rPr>
      </w:pPr>
    </w:p>
    <w:p w14:paraId="66843BA9" w14:textId="77777777" w:rsidR="00931FDE" w:rsidRDefault="00931FDE">
      <w:pPr>
        <w:pStyle w:val="Textoindependiente"/>
        <w:rPr>
          <w:b/>
          <w:sz w:val="20"/>
        </w:rPr>
      </w:pPr>
    </w:p>
    <w:p w14:paraId="79F1A931" w14:textId="77777777" w:rsidR="00931FDE" w:rsidRDefault="00931FDE">
      <w:pPr>
        <w:pStyle w:val="Textoindependiente"/>
        <w:spacing w:before="5"/>
        <w:rPr>
          <w:b/>
          <w:sz w:val="18"/>
        </w:rPr>
      </w:pPr>
    </w:p>
    <w:p w14:paraId="46F4C518" w14:textId="7E47FC84" w:rsidR="00931FDE" w:rsidRDefault="003C29A1">
      <w:pPr>
        <w:pStyle w:val="Textoindependiente"/>
        <w:spacing w:before="57"/>
        <w:ind w:right="116"/>
        <w:jc w:val="right"/>
      </w:pPr>
      <w:r>
        <w:t xml:space="preserve">Viña del Mar </w:t>
      </w:r>
      <w:r>
        <w:rPr>
          <w:color w:val="FF0000"/>
        </w:rPr>
        <w:t xml:space="preserve">xx </w:t>
      </w:r>
      <w:r>
        <w:t xml:space="preserve">de </w:t>
      </w:r>
      <w:r>
        <w:rPr>
          <w:color w:val="FF0000"/>
        </w:rPr>
        <w:t xml:space="preserve">xxx </w:t>
      </w:r>
      <w:r w:rsidR="004437A0">
        <w:t>de 2020</w:t>
      </w:r>
    </w:p>
    <w:p w14:paraId="373A1325" w14:textId="77777777" w:rsidR="00931FDE" w:rsidRDefault="00931FDE">
      <w:pPr>
        <w:pStyle w:val="Textoindependiente"/>
      </w:pPr>
    </w:p>
    <w:p w14:paraId="49FD3BB9" w14:textId="77777777" w:rsidR="00931FDE" w:rsidRDefault="00931FDE">
      <w:pPr>
        <w:pStyle w:val="Textoindependiente"/>
      </w:pPr>
    </w:p>
    <w:p w14:paraId="12E8F46A" w14:textId="77777777" w:rsidR="00931FDE" w:rsidRDefault="00931FDE">
      <w:pPr>
        <w:pStyle w:val="Textoindependiente"/>
        <w:spacing w:before="2"/>
        <w:rPr>
          <w:sz w:val="17"/>
        </w:rPr>
      </w:pPr>
    </w:p>
    <w:p w14:paraId="0DF52F92" w14:textId="77777777" w:rsidR="00931FDE" w:rsidRDefault="003C29A1">
      <w:pPr>
        <w:pStyle w:val="Textoindependiente"/>
        <w:ind w:left="102"/>
      </w:pPr>
      <w:r>
        <w:t>Señores</w:t>
      </w:r>
    </w:p>
    <w:p w14:paraId="122EBC33" w14:textId="77777777" w:rsidR="00931FDE" w:rsidRDefault="003C29A1">
      <w:pPr>
        <w:pStyle w:val="Textoindependiente"/>
        <w:ind w:left="102"/>
      </w:pPr>
      <w:r>
        <w:t>Fondo Programas de Vinculación Territorial</w:t>
      </w:r>
    </w:p>
    <w:p w14:paraId="25F6A0EF" w14:textId="77777777" w:rsidR="00931FDE" w:rsidRDefault="003C29A1">
      <w:pPr>
        <w:pStyle w:val="Textoindependiente"/>
        <w:spacing w:before="1"/>
        <w:ind w:left="102" w:right="2537"/>
      </w:pPr>
      <w:r>
        <w:t>Secretaría Ejecutiva Programa Institucional de Vinculación con el Medio Presente</w:t>
      </w:r>
    </w:p>
    <w:p w14:paraId="0188B157" w14:textId="77777777" w:rsidR="00931FDE" w:rsidRDefault="00931FDE">
      <w:pPr>
        <w:pStyle w:val="Textoindependiente"/>
        <w:spacing w:before="10"/>
        <w:rPr>
          <w:sz w:val="21"/>
        </w:rPr>
      </w:pPr>
    </w:p>
    <w:p w14:paraId="74081924" w14:textId="77777777" w:rsidR="00931FDE" w:rsidRDefault="003C29A1">
      <w:pPr>
        <w:pStyle w:val="Textoindependiente"/>
        <w:ind w:left="102"/>
      </w:pPr>
      <w:r>
        <w:t>De nuestra consideración:</w:t>
      </w:r>
    </w:p>
    <w:p w14:paraId="75B95F4E" w14:textId="77777777" w:rsidR="00931FDE" w:rsidRDefault="00931FDE">
      <w:pPr>
        <w:pStyle w:val="Textoindependiente"/>
        <w:spacing w:before="1"/>
      </w:pPr>
    </w:p>
    <w:p w14:paraId="638A27FF" w14:textId="7FAE7DFC" w:rsidR="00931FDE" w:rsidRDefault="003C29A1">
      <w:pPr>
        <w:pStyle w:val="Textoindependiente"/>
        <w:ind w:left="102" w:right="48"/>
      </w:pPr>
      <w:r>
        <w:t>A través de la presente, manifiest</w:t>
      </w:r>
      <w:r w:rsidR="004437A0">
        <w:t>o nuestro patrocinio al programa</w:t>
      </w:r>
      <w:r>
        <w:t xml:space="preserve"> </w:t>
      </w:r>
      <w:r>
        <w:rPr>
          <w:color w:val="FF0000"/>
        </w:rPr>
        <w:t xml:space="preserve">“xxxxxxxxxxxxx” </w:t>
      </w:r>
      <w:r>
        <w:t xml:space="preserve">presentado por la Unidad Académica de </w:t>
      </w:r>
      <w:r>
        <w:rPr>
          <w:color w:val="FF0000"/>
        </w:rPr>
        <w:t xml:space="preserve">xxx xxxxxx </w:t>
      </w:r>
      <w:r>
        <w:t>al Fondo Programas de Vinculación Territorial.</w:t>
      </w:r>
    </w:p>
    <w:p w14:paraId="462D5ACC" w14:textId="77777777" w:rsidR="00931FDE" w:rsidRDefault="00931FDE">
      <w:pPr>
        <w:pStyle w:val="Textoindependiente"/>
      </w:pPr>
    </w:p>
    <w:p w14:paraId="550112EF" w14:textId="440F96BE" w:rsidR="00931FDE" w:rsidRDefault="003C29A1">
      <w:pPr>
        <w:pStyle w:val="Textoindependiente"/>
        <w:spacing w:before="1"/>
        <w:ind w:left="102" w:right="114"/>
        <w:jc w:val="both"/>
      </w:pPr>
      <w:r>
        <w:t>Para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color w:val="FF0000"/>
        </w:rPr>
        <w:t>ONG/Agrupación/Asociación/xxxx</w:t>
      </w:r>
      <w:r>
        <w:t>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reviste</w:t>
      </w:r>
      <w:r>
        <w:rPr>
          <w:spacing w:val="-4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desarrollar</w:t>
      </w:r>
      <w:r>
        <w:rPr>
          <w:spacing w:val="-5"/>
        </w:rPr>
        <w:t xml:space="preserve"> </w:t>
      </w:r>
      <w:r>
        <w:t xml:space="preserve">acciones en el territorio que permitirán el fortalecimiento de las actividades que desarrolla </w:t>
      </w:r>
      <w:r>
        <w:rPr>
          <w:color w:val="FF0000"/>
        </w:rPr>
        <w:t xml:space="preserve">xxxx, </w:t>
      </w:r>
      <w:r>
        <w:t>como también la vinculación con la Universidad, el fortalecimiento y transferencia mutua de conocimientos.</w:t>
      </w:r>
    </w:p>
    <w:p w14:paraId="254037F6" w14:textId="77777777" w:rsidR="00931FDE" w:rsidRDefault="00931FDE">
      <w:pPr>
        <w:pStyle w:val="Textoindependiente"/>
        <w:spacing w:before="11"/>
        <w:rPr>
          <w:sz w:val="21"/>
        </w:rPr>
      </w:pPr>
    </w:p>
    <w:p w14:paraId="2BAFA9BE" w14:textId="77777777" w:rsidR="00931FDE" w:rsidRDefault="003C29A1">
      <w:pPr>
        <w:pStyle w:val="Textoindependiente"/>
        <w:ind w:left="102"/>
        <w:jc w:val="both"/>
      </w:pPr>
      <w:r>
        <w:t>Nuestro compromiso de participación se define en las siguientes acciones:</w:t>
      </w:r>
    </w:p>
    <w:p w14:paraId="0D0F9B8B" w14:textId="77777777" w:rsidR="00931FDE" w:rsidRDefault="00931FDE">
      <w:pPr>
        <w:pStyle w:val="Textoindependiente"/>
      </w:pPr>
    </w:p>
    <w:p w14:paraId="2ACEDBD8" w14:textId="77777777" w:rsidR="00931FDE" w:rsidRDefault="003C29A1">
      <w:pPr>
        <w:pStyle w:val="Textoindependiente"/>
        <w:ind w:left="102"/>
      </w:pPr>
      <w:r>
        <w:t>-</w:t>
      </w:r>
    </w:p>
    <w:p w14:paraId="5CD4B7B9" w14:textId="77777777" w:rsidR="00931FDE" w:rsidRDefault="003C29A1">
      <w:pPr>
        <w:pStyle w:val="Textoindependiente"/>
        <w:spacing w:before="1"/>
        <w:ind w:left="102"/>
      </w:pPr>
      <w:r>
        <w:t>-</w:t>
      </w:r>
    </w:p>
    <w:p w14:paraId="67990E45" w14:textId="77777777" w:rsidR="00931FDE" w:rsidRDefault="003C29A1">
      <w:pPr>
        <w:pStyle w:val="Textoindependiente"/>
        <w:ind w:left="102"/>
      </w:pPr>
      <w:r>
        <w:t>-</w:t>
      </w:r>
    </w:p>
    <w:p w14:paraId="75C553A4" w14:textId="77777777" w:rsidR="00931FDE" w:rsidRDefault="00931FDE">
      <w:pPr>
        <w:pStyle w:val="Textoindependiente"/>
      </w:pPr>
    </w:p>
    <w:p w14:paraId="2E26ADF8" w14:textId="77777777" w:rsidR="00931FDE" w:rsidRDefault="003C29A1">
      <w:pPr>
        <w:pStyle w:val="Textoindependiente"/>
        <w:ind w:left="102"/>
        <w:jc w:val="both"/>
      </w:pPr>
      <w:r>
        <w:lastRenderedPageBreak/>
        <w:t>Esperando que la propuesta sea bien recibida, les saluda atentamente,</w:t>
      </w:r>
    </w:p>
    <w:p w14:paraId="1CECD272" w14:textId="77777777" w:rsidR="00931FDE" w:rsidRDefault="00931FDE">
      <w:pPr>
        <w:pStyle w:val="Textoindependiente"/>
      </w:pPr>
    </w:p>
    <w:p w14:paraId="4452209A" w14:textId="77777777" w:rsidR="00931FDE" w:rsidRDefault="00931FDE">
      <w:pPr>
        <w:pStyle w:val="Textoindependiente"/>
      </w:pPr>
    </w:p>
    <w:p w14:paraId="1DB98ED6" w14:textId="77777777" w:rsidR="00931FDE" w:rsidRDefault="00931FDE">
      <w:pPr>
        <w:pStyle w:val="Textoindependiente"/>
      </w:pPr>
    </w:p>
    <w:p w14:paraId="72A967E1" w14:textId="77777777" w:rsidR="00931FDE" w:rsidRDefault="00931FDE">
      <w:pPr>
        <w:pStyle w:val="Textoindependiente"/>
      </w:pPr>
    </w:p>
    <w:p w14:paraId="68030F28" w14:textId="77777777" w:rsidR="00931FDE" w:rsidRDefault="00931FDE">
      <w:pPr>
        <w:pStyle w:val="Textoindependiente"/>
        <w:spacing w:before="12"/>
        <w:rPr>
          <w:sz w:val="21"/>
        </w:rPr>
      </w:pPr>
    </w:p>
    <w:p w14:paraId="58696B70" w14:textId="77777777" w:rsidR="00931FDE" w:rsidRDefault="003C29A1">
      <w:pPr>
        <w:pStyle w:val="Textoindependiente"/>
        <w:ind w:left="4043" w:right="4060"/>
        <w:jc w:val="center"/>
      </w:pPr>
      <w:r>
        <w:rPr>
          <w:color w:val="FF0000"/>
        </w:rPr>
        <w:t xml:space="preserve">xxxxxxxxxx </w:t>
      </w:r>
      <w:r>
        <w:t>Director</w:t>
      </w:r>
    </w:p>
    <w:p w14:paraId="5F4B95D5" w14:textId="77777777" w:rsidR="00931FDE" w:rsidRDefault="003C29A1">
      <w:pPr>
        <w:pStyle w:val="Textoindependiente"/>
        <w:spacing w:before="1"/>
        <w:ind w:left="2985" w:right="2999"/>
        <w:jc w:val="center"/>
      </w:pPr>
      <w:r>
        <w:rPr>
          <w:color w:val="FF0000"/>
        </w:rPr>
        <w:t>ONG/Agrupación/Asociación/xxxx</w:t>
      </w:r>
    </w:p>
    <w:sectPr w:rsidR="00931FDE" w:rsidSect="00931FDE">
      <w:pgSz w:w="12240" w:h="15840"/>
      <w:pgMar w:top="1380" w:right="1580" w:bottom="960" w:left="16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3250" w14:textId="77777777" w:rsidR="004D0FFF" w:rsidRDefault="004D0FFF" w:rsidP="00931FDE">
      <w:r>
        <w:separator/>
      </w:r>
    </w:p>
  </w:endnote>
  <w:endnote w:type="continuationSeparator" w:id="0">
    <w:p w14:paraId="1D33CDBE" w14:textId="77777777" w:rsidR="004D0FFF" w:rsidRDefault="004D0FFF" w:rsidP="009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1775" w14:textId="29F7FE09" w:rsidR="00931FDE" w:rsidRDefault="00D9256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979904" behindDoc="1" locked="0" layoutInCell="1" allowOverlap="1" wp14:anchorId="27AFECA1" wp14:editId="56CDA321">
              <wp:simplePos x="0" y="0"/>
              <wp:positionH relativeFrom="page">
                <wp:posOffset>6591300</wp:posOffset>
              </wp:positionH>
              <wp:positionV relativeFrom="page">
                <wp:posOffset>9424670</wp:posOffset>
              </wp:positionV>
              <wp:extent cx="1270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3A617" w14:textId="18313CB0" w:rsidR="00931FDE" w:rsidRDefault="00261BD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C29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EC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EC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19pt;margin-top:742.1pt;width:10pt;height:15.3pt;z-index:-2533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iq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" filled="f" stroked="f">
              <v:textbox inset="0,0,0,0">
                <w:txbxContent>
                  <w:p w14:paraId="1643A617" w14:textId="18313CB0" w:rsidR="00931FDE" w:rsidRDefault="00261BD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3C29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EC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7CF2" w14:textId="2BF63C6D" w:rsidR="00931FDE" w:rsidRDefault="00D9256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980928" behindDoc="1" locked="0" layoutInCell="1" allowOverlap="1" wp14:anchorId="23159998" wp14:editId="1CF63259">
              <wp:simplePos x="0" y="0"/>
              <wp:positionH relativeFrom="page">
                <wp:posOffset>9057640</wp:posOffset>
              </wp:positionH>
              <wp:positionV relativeFrom="page">
                <wp:posOffset>7138670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922B0" w14:textId="35F25FE3" w:rsidR="00931FDE" w:rsidRDefault="00261BD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C29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06B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59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713.2pt;margin-top:562.1pt;width:10pt;height:15.3pt;z-index:-2533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+Jsw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" filled="f" stroked="f">
              <v:textbox inset="0,0,0,0">
                <w:txbxContent>
                  <w:p w14:paraId="1F1922B0" w14:textId="35F25FE3" w:rsidR="00931FDE" w:rsidRDefault="00261BD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3C29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06B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AF51" w14:textId="0A8AB928" w:rsidR="00931FDE" w:rsidRDefault="00D9256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9981952" behindDoc="1" locked="0" layoutInCell="1" allowOverlap="1" wp14:anchorId="0EB227CA" wp14:editId="12315B5D">
              <wp:simplePos x="0" y="0"/>
              <wp:positionH relativeFrom="page">
                <wp:posOffset>6515100</wp:posOffset>
              </wp:positionH>
              <wp:positionV relativeFrom="page">
                <wp:posOffset>9424670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8BB14" w14:textId="44C21901" w:rsidR="00931FDE" w:rsidRDefault="00261BD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C29A1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06B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22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3pt;margin-top:742.1pt;width:16pt;height:15.3pt;z-index:-2533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j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" filled="f" stroked="f">
              <v:textbox inset="0,0,0,0">
                <w:txbxContent>
                  <w:p w14:paraId="1D88BB14" w14:textId="44C21901" w:rsidR="00931FDE" w:rsidRDefault="00261BD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3C29A1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06B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3971" w14:textId="77777777" w:rsidR="004D0FFF" w:rsidRDefault="004D0FFF" w:rsidP="00931FDE">
      <w:r>
        <w:separator/>
      </w:r>
    </w:p>
  </w:footnote>
  <w:footnote w:type="continuationSeparator" w:id="0">
    <w:p w14:paraId="1726D04B" w14:textId="77777777" w:rsidR="004D0FFF" w:rsidRDefault="004D0FFF" w:rsidP="0093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87F"/>
    <w:multiLevelType w:val="multilevel"/>
    <w:tmpl w:val="040ED3A2"/>
    <w:lvl w:ilvl="0">
      <w:start w:val="3"/>
      <w:numFmt w:val="decimal"/>
      <w:lvlText w:val="%1"/>
      <w:lvlJc w:val="left"/>
      <w:pPr>
        <w:ind w:left="873" w:hanging="39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73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64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6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8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0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2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74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6" w:hanging="392"/>
      </w:pPr>
      <w:rPr>
        <w:rFonts w:hint="default"/>
        <w:lang w:val="es-ES" w:eastAsia="es-ES" w:bidi="es-ES"/>
      </w:rPr>
    </w:lvl>
  </w:abstractNum>
  <w:abstractNum w:abstractNumId="1" w15:restartNumberingAfterBreak="0">
    <w:nsid w:val="3BA57547"/>
    <w:multiLevelType w:val="multilevel"/>
    <w:tmpl w:val="9DA404F4"/>
    <w:lvl w:ilvl="0">
      <w:start w:val="1"/>
      <w:numFmt w:val="decimal"/>
      <w:lvlText w:val="%1."/>
      <w:lvlJc w:val="left"/>
      <w:pPr>
        <w:ind w:left="34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13" w:hanging="39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95" w:hanging="39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471" w:hanging="39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446" w:hanging="3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22" w:hanging="3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97" w:hanging="3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73" w:hanging="3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48" w:hanging="39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DE"/>
    <w:rsid w:val="00011775"/>
    <w:rsid w:val="000E2787"/>
    <w:rsid w:val="00107ECF"/>
    <w:rsid w:val="002555C0"/>
    <w:rsid w:val="00261BD7"/>
    <w:rsid w:val="003157A9"/>
    <w:rsid w:val="003C0EA2"/>
    <w:rsid w:val="003C29A1"/>
    <w:rsid w:val="003E59A0"/>
    <w:rsid w:val="004437A0"/>
    <w:rsid w:val="00466113"/>
    <w:rsid w:val="004D0FFF"/>
    <w:rsid w:val="005C43E3"/>
    <w:rsid w:val="00691430"/>
    <w:rsid w:val="006D2AB8"/>
    <w:rsid w:val="006F2942"/>
    <w:rsid w:val="006F695C"/>
    <w:rsid w:val="0078323E"/>
    <w:rsid w:val="00791D8A"/>
    <w:rsid w:val="007D590C"/>
    <w:rsid w:val="00857FC0"/>
    <w:rsid w:val="008D389A"/>
    <w:rsid w:val="00921309"/>
    <w:rsid w:val="00931FDE"/>
    <w:rsid w:val="009A0693"/>
    <w:rsid w:val="009D03A1"/>
    <w:rsid w:val="00A73769"/>
    <w:rsid w:val="00AE5A92"/>
    <w:rsid w:val="00C9479E"/>
    <w:rsid w:val="00CA5658"/>
    <w:rsid w:val="00CE70F2"/>
    <w:rsid w:val="00D92569"/>
    <w:rsid w:val="00E6206B"/>
    <w:rsid w:val="00E631AC"/>
    <w:rsid w:val="00EF0B45"/>
    <w:rsid w:val="00F34EB7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7AF1E"/>
  <w15:docId w15:val="{E182E969-A126-4061-A2B4-1868D4D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FD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31FDE"/>
  </w:style>
  <w:style w:type="paragraph" w:customStyle="1" w:styleId="Ttulo11">
    <w:name w:val="Título 11"/>
    <w:basedOn w:val="Normal"/>
    <w:uiPriority w:val="1"/>
    <w:qFormat/>
    <w:rsid w:val="00931FDE"/>
    <w:pPr>
      <w:ind w:left="1864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931FDE"/>
    <w:pPr>
      <w:ind w:left="342" w:hanging="393"/>
    </w:pPr>
  </w:style>
  <w:style w:type="paragraph" w:customStyle="1" w:styleId="TableParagraph">
    <w:name w:val="Table Paragraph"/>
    <w:basedOn w:val="Normal"/>
    <w:uiPriority w:val="1"/>
    <w:qFormat/>
    <w:rsid w:val="00931FDE"/>
  </w:style>
  <w:style w:type="paragraph" w:styleId="Textodeglobo">
    <w:name w:val="Balloon Text"/>
    <w:basedOn w:val="Normal"/>
    <w:link w:val="TextodegloboCar"/>
    <w:uiPriority w:val="99"/>
    <w:semiHidden/>
    <w:unhideWhenUsed/>
    <w:rsid w:val="00F76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6E9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6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66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66E9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6E9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desempeno@uvm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Estephani Gatica Hevia</dc:creator>
  <cp:lastModifiedBy>Macarena Haase Hormazabal</cp:lastModifiedBy>
  <cp:revision>2</cp:revision>
  <dcterms:created xsi:type="dcterms:W3CDTF">2019-08-28T21:01:00Z</dcterms:created>
  <dcterms:modified xsi:type="dcterms:W3CDTF">2019-08-28T21:01:00Z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